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</w:t>
      </w:r>
      <w:r>
        <w:rPr>
          <w:rFonts w:hint="eastAsia" w:ascii="ＭＳ 明朝" w:hAnsi="ＭＳ 明朝" w:eastAsia="ＭＳ 明朝"/>
          <w:sz w:val="24"/>
        </w:rPr>
        <w:t>(</w:t>
      </w:r>
      <w:bookmarkStart w:id="0" w:name="y3"/>
      <w:bookmarkEnd w:id="0"/>
      <w:r>
        <w:rPr>
          <w:rFonts w:hint="eastAsia" w:ascii="ＭＳ 明朝" w:hAnsi="ＭＳ 明朝" w:eastAsia="ＭＳ 明朝"/>
          <w:sz w:val="24"/>
        </w:rPr>
        <w:t>第９条関係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　　　　　号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22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能美市長　　　　あて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00" w:lineRule="exact"/>
        <w:ind w:left="798" w:leftChars="324" w:firstLine="3483" w:firstLineChars="154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　　　　　　　　</w:t>
      </w:r>
    </w:p>
    <w:p>
      <w:pPr>
        <w:pStyle w:val="0"/>
        <w:wordWrap w:val="0"/>
        <w:spacing w:line="400" w:lineRule="exact"/>
        <w:ind w:left="751" w:leftChars="305" w:firstLine="4388" w:firstLineChars="194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　　　　　　</w:t>
      </w:r>
    </w:p>
    <w:p>
      <w:pPr>
        <w:pStyle w:val="0"/>
        <w:wordWrap w:val="0"/>
        <w:spacing w:line="400" w:lineRule="exact"/>
        <w:ind w:left="751" w:leftChars="305" w:firstLine="4524" w:firstLineChars="20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</w:t>
      </w:r>
    </w:p>
    <w:p>
      <w:pPr>
        <w:pStyle w:val="0"/>
        <w:spacing w:line="400" w:lineRule="exact"/>
        <w:ind w:left="751" w:leftChars="305" w:firstLine="4388" w:firstLineChars="194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751" w:leftChars="305" w:firstLine="4388" w:firstLineChars="194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716" w:leftChars="1" w:hanging="714" w:hangingChars="29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能美市獣害支障樹木伐採事業</w:t>
      </w:r>
    </w:p>
    <w:p>
      <w:pPr>
        <w:pStyle w:val="0"/>
        <w:spacing w:line="400" w:lineRule="exact"/>
        <w:ind w:left="716" w:leftChars="1" w:hanging="714" w:hangingChars="29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変更（中止・廃止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承認申請書</w:t>
      </w:r>
    </w:p>
    <w:p>
      <w:pPr>
        <w:pStyle w:val="0"/>
        <w:spacing w:line="400" w:lineRule="exact"/>
        <w:ind w:left="660" w:leftChars="1" w:hanging="658" w:hangingChars="29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pacing w:line="400" w:lineRule="exact"/>
        <w:ind w:left="1" w:firstLine="2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年　　月　　日付け能美市指令収能美　　第　　号で交付決定の通知があった</w:t>
      </w:r>
    </w:p>
    <w:p>
      <w:pPr>
        <w:pStyle w:val="0"/>
        <w:spacing w:line="400" w:lineRule="exact"/>
        <w:ind w:left="1" w:firstLine="2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能美市獣害支障樹木伐採事業を変更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中止・廃止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したいので、次のとおり承認を申請します。</w:t>
      </w:r>
    </w:p>
    <w:p>
      <w:pPr>
        <w:pStyle w:val="0"/>
        <w:spacing w:line="400" w:lineRule="exact"/>
        <w:ind w:left="658" w:leftChars="1" w:hanging="656" w:hangingChars="29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変更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中止・廃止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の理由</w:t>
      </w: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　補助金額　　変更前の額　　　　　　　　　　円</w:t>
      </w: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変更後の額　　　　　　　　　　円</w:t>
      </w:r>
    </w:p>
    <w:p>
      <w:pPr>
        <w:pStyle w:val="0"/>
        <w:spacing w:line="400" w:lineRule="exact"/>
        <w:ind w:left="635" w:leftChars="1" w:hanging="633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38100</wp:posOffset>
                </wp:positionV>
                <wp:extent cx="623570" cy="8102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3570" cy="81026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追加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減額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3pt;mso-position-vertical-relative:text;mso-position-horizontal-relative:text;position:absolute;height:63.8pt;width:49.1pt;margin-left:135.30000000000001pt;z-index:2;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追加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減額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="657" w:leftChars="267" w:firstLine="1357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差引き　　　申請額　　　　　　円</w:t>
      </w: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３　変更の内容</w:t>
      </w:r>
    </w:p>
    <w:p>
      <w:pPr>
        <w:pStyle w:val="0"/>
        <w:spacing w:line="400" w:lineRule="exact"/>
        <w:ind w:left="658" w:leftChars="1" w:hanging="656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費　　　　　　　　　　　円</w:t>
      </w:r>
    </w:p>
    <w:p>
      <w:pPr>
        <w:pStyle w:val="0"/>
        <w:spacing w:line="400" w:lineRule="exact"/>
        <w:ind w:left="657" w:leftChars="267" w:firstLine="2488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400" w:lineRule="exact"/>
        <w:ind w:left="657" w:leftChars="267" w:firstLine="2036" w:firstLineChars="9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費　　　　　　　　　　　円</w:t>
      </w:r>
    </w:p>
    <w:p>
      <w:pPr>
        <w:pStyle w:val="0"/>
        <w:spacing w:line="400" w:lineRule="exact"/>
        <w:ind w:left="657" w:leftChars="267" w:firstLine="2488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400" w:lineRule="exact"/>
        <w:ind w:left="635" w:leftChars="1" w:hanging="633" w:hangingChars="290"/>
        <w:rPr>
          <w:rFonts w:hint="eastAsia" w:ascii="ＭＳ 明朝" w:hAnsi="ＭＳ 明朝" w:eastAsia="ＭＳ 明朝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104140</wp:posOffset>
                </wp:positionV>
                <wp:extent cx="273367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733675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92.35pt,8.2000000000000011pt" to="307.60000000000002pt,8.2000000000000011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400" w:lineRule="exact"/>
        <w:ind w:left="657" w:leftChars="267" w:firstLine="1809" w:firstLineChars="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合計　　　　　　　　　　　円</w:t>
      </w:r>
    </w:p>
    <w:p>
      <w:pPr>
        <w:pStyle w:val="0"/>
        <w:spacing w:line="400" w:lineRule="exact"/>
        <w:ind w:left="657" w:leftChars="267" w:firstLine="2488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　　　　　円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400" w:lineRule="exact"/>
        <w:ind w:left="657" w:leftChars="267" w:firstLine="1583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書きは変更前の額</w:t>
      </w:r>
    </w:p>
    <w:p>
      <w:pPr>
        <w:pStyle w:val="0"/>
        <w:rPr>
          <w:rFonts w:hint="eastAsia" w:ascii="ＭＳ 明朝" w:hAnsi="ＭＳ 明朝" w:eastAsia="ＭＳ 明朝"/>
        </w:rPr>
      </w:pPr>
      <w:bookmarkStart w:id="1" w:name="_GoBack"/>
      <w:bookmarkEnd w:id="1"/>
      <w:r>
        <w:rPr>
          <w:rFonts w:hint="eastAsia" w:ascii="ＭＳ 明朝" w:hAnsi="ＭＳ 明朝" w:eastAsia="ＭＳ 明朝"/>
          <w:color w:val="auto"/>
          <w:sz w:val="24"/>
        </w:rPr>
        <w:br w:type="page"/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0</Words>
  <Characters>209</Characters>
  <Application>JUST Note</Application>
  <Lines>39</Lines>
  <Paragraphs>26</Paragraphs>
  <Company>能美市役所</Company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金弥</dc:creator>
  <cp:lastModifiedBy>小西　金弥</cp:lastModifiedBy>
  <dcterms:created xsi:type="dcterms:W3CDTF">2025-09-05T04:12:00Z</dcterms:created>
  <dcterms:modified xsi:type="dcterms:W3CDTF">2025-09-05T04:12:00Z</dcterms:modified>
  <cp:revision>0</cp:revision>
</cp:coreProperties>
</file>