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48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</w:t>
      </w:r>
      <w:r>
        <w:rPr>
          <w:rFonts w:hint="eastAsia" w:ascii="ＭＳ 明朝" w:hAnsi="ＭＳ 明朝" w:eastAsia="ＭＳ 明朝"/>
          <w:sz w:val="22"/>
        </w:rPr>
        <w:t xml:space="preserve"> (</w:t>
      </w:r>
      <w:r>
        <w:rPr>
          <w:rFonts w:hint="eastAsia" w:ascii="ＭＳ 明朝" w:hAnsi="ＭＳ 明朝" w:eastAsia="ＭＳ 明朝"/>
          <w:sz w:val="22"/>
        </w:rPr>
        <w:t>第３条関係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市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章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使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用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承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認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申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請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能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美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市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長　宛て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730" w:firstLineChars="215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請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者　</w:t>
      </w:r>
    </w:p>
    <w:p>
      <w:pPr>
        <w:pStyle w:val="0"/>
        <w:ind w:firstLine="4730" w:firstLineChars="215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　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団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体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名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代表者名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下記のとおり使用したいので、申請します。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　使用目的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　使用方法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　使用期間　　　　　　年　　月　　日～　　月　　日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　　日間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　使用場所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添付資料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・事業等の内容を記載した書類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2"/>
        </w:rPr>
        <w:t>・使用形態及び形状を記載した書類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能美市役所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井南　洋輝</dc:creator>
  <cp:lastModifiedBy>井南　洋輝</cp:lastModifiedBy>
  <dcterms:created xsi:type="dcterms:W3CDTF">2023-06-23T00:03:00Z</dcterms:created>
  <dcterms:modified xsi:type="dcterms:W3CDTF">2023-06-23T00:04:53Z</dcterms:modified>
  <cp:revision>0</cp:revision>
</cp:coreProperties>
</file>