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様式第６号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sz w:val="32"/>
        </w:rPr>
        <w:t>類似施設運営実績調書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1953"/>
        <w:gridCol w:w="1197"/>
        <w:gridCol w:w="1890"/>
        <w:gridCol w:w="2355"/>
      </w:tblGrid>
      <w:tr>
        <w:trPr>
          <w:trHeight w:val="90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195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19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施設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235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事業開始年月日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（運営状況）</w:t>
            </w:r>
          </w:p>
        </w:tc>
      </w:tr>
      <w:tr>
        <w:trPr>
          <w:trHeight w:val="125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5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9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5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　　　　　　　　）</w:t>
            </w:r>
          </w:p>
        </w:tc>
      </w:tr>
      <w:tr>
        <w:trPr>
          <w:trHeight w:val="125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5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9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5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　　　　　　　　）</w:t>
            </w:r>
          </w:p>
        </w:tc>
      </w:tr>
      <w:tr>
        <w:trPr>
          <w:trHeight w:val="125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5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9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5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　　　　　　　　）</w:t>
            </w:r>
          </w:p>
        </w:tc>
      </w:tr>
      <w:tr>
        <w:trPr>
          <w:trHeight w:val="125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5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9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5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年　　月　　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　　　　　　　　）</w:t>
            </w:r>
          </w:p>
        </w:tc>
      </w:tr>
      <w:tr>
        <w:trPr>
          <w:trHeight w:val="125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5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9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5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　　　　　　　　）</w:t>
            </w:r>
          </w:p>
        </w:tc>
      </w:tr>
      <w:tr>
        <w:trPr>
          <w:trHeight w:val="125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5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9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5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　　　　　　　　）</w:t>
            </w:r>
          </w:p>
        </w:tc>
      </w:tr>
      <w:tr>
        <w:trPr>
          <w:trHeight w:val="143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5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9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5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　　　　　　　　）</w:t>
            </w:r>
          </w:p>
        </w:tc>
      </w:tr>
      <w:tr>
        <w:trPr>
          <w:trHeight w:val="122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5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9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5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　　　　　　　　）</w:t>
            </w:r>
          </w:p>
        </w:tc>
      </w:tr>
    </w:tbl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※　現在運営している施設のほか、過去に運営していた施設についても記載してください。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※　（運営状況）欄には、運営中、廃止等を記載してください。</w:t>
      </w: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490</TotalTime>
  <Pages>26</Pages>
  <Words>14</Words>
  <Characters>1719</Characters>
  <Application>JUST Note</Application>
  <Lines>1021</Lines>
  <Paragraphs>212</Paragraphs>
  <Company>能美市役所</Company>
  <CharactersWithSpaces>2058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半田　央真</dc:creator>
  <cp:lastModifiedBy>石田　都江</cp:lastModifiedBy>
  <cp:lastPrinted>2025-03-06T10:48:14Z</cp:lastPrinted>
  <dcterms:created xsi:type="dcterms:W3CDTF">2019-05-15T10:04:00Z</dcterms:created>
  <dcterms:modified xsi:type="dcterms:W3CDTF">2025-03-06T10:48:27Z</dcterms:modified>
  <cp:revision>10</cp:revision>
</cp:coreProperties>
</file>