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D3" w:rsidRDefault="00EA1ED3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  <w:r w:rsidRPr="00EA1ED3">
        <w:rPr>
          <w:sz w:val="24"/>
        </w:rPr>
        <w:pict>
          <v:roundrect id="オブジェクト 0" o:spid="_x0000_s2052" style="position:absolute;left:0;text-align:left;margin-left:58.25pt;margin-top:13.9pt;width:406.5pt;height:72.95pt;z-index:2" arcsize="10923f" fillcolor="#f2f2f2 [3052]" strokeweight="3pt">
            <v:stroke linestyle="thinThin"/>
          </v:roundrect>
        </w:pict>
      </w:r>
    </w:p>
    <w:p w:rsidR="00EA1ED3" w:rsidRDefault="00EA1ED3">
      <w:pPr>
        <w:rPr>
          <w:rFonts w:ascii="HG丸ｺﾞｼｯｸM-PRO" w:eastAsia="HG丸ｺﾞｼｯｸM-PRO" w:hAnsi="HG丸ｺﾞｼｯｸM-PRO"/>
          <w:sz w:val="24"/>
        </w:rPr>
      </w:pPr>
      <w:r w:rsidRPr="00EA1ED3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78.25pt;margin-top:9.55pt;width:386.55pt;height:48pt;z-index:3" filled="f" stroked="f">
            <v:textbox inset="5.85pt,.7pt,5.85pt,.7pt">
              <w:txbxContent>
                <w:p w:rsidR="00EA1ED3" w:rsidRDefault="00C56BF2">
                  <w:pPr>
                    <w:rPr>
                      <w:rFonts w:ascii="HGP創英角ﾎﾟｯﾌﾟ体" w:eastAsia="HGP創英角ﾎﾟｯﾌﾟ体" w:hAnsi="HGP創英角ﾎﾟｯﾌﾟ体"/>
                      <w:b/>
                      <w:sz w:val="56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56"/>
                    </w:rPr>
                    <w:t>たすけあいサポーターのご</w:t>
                  </w:r>
                  <w:bookmarkStart w:id="0" w:name="_GoBack"/>
                  <w:bookmarkEnd w:id="0"/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56"/>
                    </w:rPr>
                    <w:t>案内</w:t>
                  </w:r>
                </w:p>
                <w:p w:rsidR="00EA1ED3" w:rsidRDefault="00EA1ED3">
                  <w:pPr>
                    <w:rPr>
                      <w:rFonts w:ascii="HG丸ｺﾞｼｯｸM-PRO" w:eastAsia="HG丸ｺﾞｼｯｸM-PRO" w:hAnsi="HG丸ｺﾞｼｯｸM-PRO"/>
                      <w:b/>
                      <w:sz w:val="56"/>
                    </w:rPr>
                  </w:pPr>
                </w:p>
                <w:p w:rsidR="00EA1ED3" w:rsidRDefault="00EA1ED3">
                  <w:pPr>
                    <w:rPr>
                      <w:rFonts w:ascii="HG丸ｺﾞｼｯｸM-PRO" w:eastAsia="HG丸ｺﾞｼｯｸM-PRO" w:hAnsi="HG丸ｺﾞｼｯｸM-PRO"/>
                      <w:b/>
                      <w:sz w:val="56"/>
                    </w:rPr>
                  </w:pPr>
                </w:p>
                <w:p w:rsidR="00EA1ED3" w:rsidRDefault="00EA1ED3">
                  <w:pPr>
                    <w:rPr>
                      <w:rFonts w:ascii="HG丸ｺﾞｼｯｸM-PRO" w:eastAsia="HG丸ｺﾞｼｯｸM-PRO" w:hAnsi="HG丸ｺﾞｼｯｸM-PRO"/>
                      <w:b/>
                      <w:sz w:val="56"/>
                    </w:rPr>
                  </w:pPr>
                </w:p>
              </w:txbxContent>
            </v:textbox>
          </v:shape>
        </w:pict>
      </w:r>
    </w:p>
    <w:p w:rsidR="00EA1ED3" w:rsidRDefault="00EA1ED3">
      <w:pPr>
        <w:rPr>
          <w:sz w:val="24"/>
        </w:rPr>
      </w:pPr>
    </w:p>
    <w:p w:rsidR="00EA1ED3" w:rsidRDefault="00EA1ED3">
      <w:pPr>
        <w:rPr>
          <w:sz w:val="24"/>
        </w:rPr>
      </w:pPr>
    </w:p>
    <w:p w:rsidR="00EA1ED3" w:rsidRDefault="00C56BF2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たすけあい・ライフサポーターが訪問し、買い物や調理、掃除等を利用者とともに行い、</w:t>
      </w:r>
    </w:p>
    <w:p w:rsidR="00EA1ED3" w:rsidRDefault="00C56BF2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利用者自身ができることが増えるように支援します。</w:t>
      </w:r>
    </w:p>
    <w:p w:rsidR="00EA1ED3" w:rsidRDefault="00C56B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★たすけあい・ライフサポーター：「たすけあい・ライフサ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ポーター活動支援講座</w:t>
      </w:r>
      <w:r>
        <w:rPr>
          <w:rFonts w:ascii="HG丸ｺﾞｼｯｸM-PRO" w:eastAsia="HG丸ｺﾞｼｯｸM-PRO" w:hAnsi="HG丸ｺﾞｼｯｸM-PRO" w:hint="eastAsia"/>
          <w:sz w:val="24"/>
        </w:rPr>
        <w:t>」修了者</w:t>
      </w:r>
    </w:p>
    <w:p w:rsidR="00EA1ED3" w:rsidRDefault="00C56B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181610</wp:posOffset>
            </wp:positionV>
            <wp:extent cx="1700530" cy="1033145"/>
            <wp:effectExtent l="0" t="0" r="0" b="0"/>
            <wp:wrapNone/>
            <wp:docPr id="1028" name="Picture 3" descr="C:\Users\552\Pictures\仲良しyjimageY8O6WC7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3" descr="C:\Users\552\Pictures\仲良しyjimageY8O6WC7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ED3" w:rsidRDefault="00C56B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EA1ED3" w:rsidRDefault="00C56BF2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◆サービス内容</w:t>
      </w:r>
    </w:p>
    <w:p w:rsidR="00EA1ED3" w:rsidRDefault="00C56B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・買い物　　　　　　　・ベッドメイク</w:t>
      </w:r>
    </w:p>
    <w:p w:rsidR="00EA1ED3" w:rsidRDefault="00C56B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・買い物同行　　　　　・衣類の整理</w:t>
      </w:r>
    </w:p>
    <w:p w:rsidR="00EA1ED3" w:rsidRDefault="00C56B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・調理　　　　　　　　・手続き補助</w:t>
      </w:r>
    </w:p>
    <w:p w:rsidR="00EA1ED3" w:rsidRDefault="00C56B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・掃除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市の書類、宅配サービス　※書類の提出は含まない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EA1ED3" w:rsidRDefault="00C56B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・整理整頓　　　　　　・通所サービス等の準備</w:t>
      </w:r>
    </w:p>
    <w:p w:rsidR="00EA1ED3" w:rsidRDefault="00C56B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・洗濯　　　　　　　　・その他日常生活で必要な生活支援</w:t>
      </w:r>
    </w:p>
    <w:p w:rsidR="00EA1ED3" w:rsidRDefault="00C56B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・ごみ出し</w:t>
      </w:r>
    </w:p>
    <w:p w:rsidR="00EA1ED3" w:rsidRDefault="00C56B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※身体介護は含みません。</w:t>
      </w:r>
    </w:p>
    <w:p w:rsidR="00EA1ED3" w:rsidRDefault="00C56B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※本人以外のためにすることや、日常生活上の家事の範囲を超えることは対象外です。</w:t>
      </w:r>
    </w:p>
    <w:p w:rsidR="00EA1ED3" w:rsidRDefault="00C56BF2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◎サービスの初回時に健幸ライフ訪問リハビリ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(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専門リハビリ職による訪問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)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を組み合わせて、</w:t>
      </w:r>
    </w:p>
    <w:p w:rsidR="00EA1ED3" w:rsidRDefault="00C56BF2">
      <w:pPr>
        <w:ind w:firstLineChars="300" w:firstLine="66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利用者</w:t>
      </w: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193040</wp:posOffset>
            </wp:positionV>
            <wp:extent cx="1288415" cy="1192530"/>
            <wp:effectExtent l="0" t="0" r="0" b="0"/>
            <wp:wrapNone/>
            <wp:docPr id="1029" name="Picture 2" descr="C:\Users\552\Pictures\掃除機helper1_fumira_sof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2" descr="C:\Users\552\Pictures\掃除機helper1_fumira_so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の方へのサービス内容を決定します。</w:t>
      </w:r>
    </w:p>
    <w:p w:rsidR="00EA1ED3" w:rsidRDefault="00EA1ED3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:rsidR="00EA1ED3" w:rsidRDefault="00C56BF2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◆訪問時間帯</w:t>
      </w:r>
    </w:p>
    <w:p w:rsidR="00EA1ED3" w:rsidRDefault="00C56BF2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午前８時～午後５時</w:t>
      </w:r>
    </w:p>
    <w:p w:rsidR="00EA1ED3" w:rsidRDefault="00EA1ED3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</w:p>
    <w:p w:rsidR="00EA1ED3" w:rsidRDefault="00C56BF2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EA1ED3" w:rsidRDefault="00C56BF2">
      <w:pPr>
        <w:spacing w:line="2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◆サービス提供時間と自己負担額</w:t>
      </w:r>
    </w:p>
    <w:p w:rsidR="00EA1ED3" w:rsidRDefault="00C56BF2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たすけあいサポーター：・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>回</w:t>
      </w:r>
      <w:r>
        <w:rPr>
          <w:rFonts w:ascii="HG丸ｺﾞｼｯｸM-PRO" w:eastAsia="HG丸ｺﾞｼｯｸM-PRO" w:hAnsi="HG丸ｺﾞｼｯｸM-PRO" w:hint="eastAsia"/>
          <w:sz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分以内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：　</w:t>
      </w:r>
      <w:r>
        <w:rPr>
          <w:rFonts w:ascii="HG丸ｺﾞｼｯｸM-PRO" w:eastAsia="HG丸ｺﾞｼｯｸM-PRO" w:hAnsi="HG丸ｺﾞｼｯｸM-PRO" w:hint="eastAsia"/>
          <w:sz w:val="24"/>
        </w:rPr>
        <w:t>200</w:t>
      </w:r>
      <w:r>
        <w:rPr>
          <w:rFonts w:ascii="HG丸ｺﾞｼｯｸM-PRO" w:eastAsia="HG丸ｺﾞｼｯｸM-PRO" w:hAnsi="HG丸ｺﾞｼｯｸM-PRO" w:hint="eastAsia"/>
          <w:sz w:val="24"/>
        </w:rPr>
        <w:t>円</w:t>
      </w:r>
    </w:p>
    <w:p w:rsidR="00EA1ED3" w:rsidRDefault="00C56BF2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>回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 xml:space="preserve">時間以内　：　</w:t>
      </w:r>
      <w:r>
        <w:rPr>
          <w:rFonts w:ascii="HG丸ｺﾞｼｯｸM-PRO" w:eastAsia="HG丸ｺﾞｼｯｸM-PRO" w:hAnsi="HG丸ｺﾞｼｯｸM-PRO" w:hint="eastAsia"/>
          <w:sz w:val="24"/>
        </w:rPr>
        <w:t>400</w:t>
      </w:r>
      <w:r>
        <w:rPr>
          <w:rFonts w:ascii="HG丸ｺﾞｼｯｸM-PRO" w:eastAsia="HG丸ｺﾞｼｯｸM-PRO" w:hAnsi="HG丸ｺﾞｼｯｸM-PRO" w:hint="eastAsia"/>
          <w:sz w:val="24"/>
        </w:rPr>
        <w:t>円</w:t>
      </w:r>
    </w:p>
    <w:p w:rsidR="00EA1ED3" w:rsidRDefault="00C56BF2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            </w:t>
      </w:r>
      <w:r>
        <w:rPr>
          <w:rFonts w:ascii="HG丸ｺﾞｼｯｸM-PRO" w:eastAsia="HG丸ｺﾞｼｯｸM-PRO" w:hAnsi="HG丸ｺﾞｼｯｸM-PRO" w:hint="eastAsia"/>
          <w:sz w:val="24"/>
        </w:rPr>
        <w:t>※サービスの内容により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>時間を超える場合は</w:t>
      </w:r>
      <w:r>
        <w:rPr>
          <w:rFonts w:ascii="HG丸ｺﾞｼｯｸM-PRO" w:eastAsia="HG丸ｺﾞｼｯｸM-PRO" w:hAnsi="HG丸ｺﾞｼｯｸM-PRO" w:hint="eastAsia"/>
          <w:sz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</w:rPr>
        <w:t>分毎に</w:t>
      </w:r>
      <w:r>
        <w:rPr>
          <w:rFonts w:ascii="HG丸ｺﾞｼｯｸM-PRO" w:eastAsia="HG丸ｺﾞｼｯｸM-PRO" w:hAnsi="HG丸ｺﾞｼｯｸM-PRO" w:hint="eastAsia"/>
          <w:sz w:val="24"/>
        </w:rPr>
        <w:t>100</w:t>
      </w:r>
      <w:r>
        <w:rPr>
          <w:rFonts w:ascii="HG丸ｺﾞｼｯｸM-PRO" w:eastAsia="HG丸ｺﾞｼｯｸM-PRO" w:hAnsi="HG丸ｺﾞｼｯｸM-PRO" w:hint="eastAsia"/>
          <w:sz w:val="24"/>
        </w:rPr>
        <w:t>円</w:t>
      </w:r>
    </w:p>
    <w:p w:rsidR="00EA1ED3" w:rsidRDefault="00C56BF2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       </w:t>
      </w:r>
      <w:r>
        <w:rPr>
          <w:rFonts w:ascii="HG丸ｺﾞｼｯｸM-PRO" w:eastAsia="HG丸ｺﾞｼｯｸM-PRO" w:hAnsi="HG丸ｺﾞｼｯｸM-PRO" w:hint="eastAsia"/>
          <w:sz w:val="24"/>
        </w:rPr>
        <w:t>＊生活保護世帯：無料</w:t>
      </w:r>
    </w:p>
    <w:p w:rsidR="00EA1ED3" w:rsidRDefault="00C56BF2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         </w:t>
      </w:r>
      <w:r>
        <w:rPr>
          <w:rFonts w:ascii="HG丸ｺﾞｼｯｸM-PRO" w:eastAsia="HG丸ｺﾞｼｯｸM-PRO" w:hAnsi="HG丸ｺﾞｼｯｸM-PRO" w:hint="eastAsia"/>
          <w:sz w:val="24"/>
        </w:rPr>
        <w:t>＊市民税非課税世帯：半額</w:t>
      </w:r>
    </w:p>
    <w:p w:rsidR="00EA1ED3" w:rsidRDefault="00EA1ED3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</w:p>
    <w:p w:rsidR="00EA1ED3" w:rsidRDefault="00C56BF2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健幸ライフ訪問リハビリ：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>回</w:t>
      </w:r>
      <w:r>
        <w:rPr>
          <w:rFonts w:ascii="HG丸ｺﾞｼｯｸM-PRO" w:eastAsia="HG丸ｺﾞｼｯｸM-PRO" w:hAnsi="HG丸ｺﾞｼｯｸM-PRO" w:hint="eastAsia"/>
          <w:sz w:val="24"/>
        </w:rPr>
        <w:t>500</w:t>
      </w:r>
      <w:r>
        <w:rPr>
          <w:rFonts w:ascii="HG丸ｺﾞｼｯｸM-PRO" w:eastAsia="HG丸ｺﾞｼｯｸM-PRO" w:hAnsi="HG丸ｺﾞｼｯｸM-PRO" w:hint="eastAsia"/>
          <w:sz w:val="24"/>
        </w:rPr>
        <w:t>円</w:t>
      </w:r>
    </w:p>
    <w:p w:rsidR="00EA1ED3" w:rsidRDefault="00EA1ED3">
      <w:pPr>
        <w:spacing w:line="2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A1ED3">
        <w:rPr>
          <w:sz w:val="24"/>
        </w:rPr>
        <w:pict>
          <v:shape id="_x0000_s2050" type="#_x0000_t202" style="position:absolute;left:0;text-align:left;margin-left:344.25pt;margin-top:.8pt;width:157.5pt;height:133.05pt;z-index:4" strokeweight="2.25pt">
            <v:textbox inset="5.85pt,.7pt,5.85pt,.7pt">
              <w:txbxContent>
                <w:p w:rsidR="00EA1ED3" w:rsidRDefault="00C56BF2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【問い合わせ】</w:t>
                  </w:r>
                </w:p>
                <w:p w:rsidR="00EA1ED3" w:rsidRDefault="00C56BF2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根上あんしん相談センター</w:t>
                  </w:r>
                </w:p>
                <w:p w:rsidR="00EA1ED3" w:rsidRDefault="00C56BF2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電話：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0761-55-5626</w:t>
                  </w:r>
                </w:p>
                <w:p w:rsidR="00EA1ED3" w:rsidRDefault="00C56BF2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寺井あんしん相談センター</w:t>
                  </w:r>
                </w:p>
                <w:p w:rsidR="00EA1ED3" w:rsidRDefault="00C56BF2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電話：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0761-58-6117</w:t>
                  </w:r>
                </w:p>
                <w:p w:rsidR="00EA1ED3" w:rsidRDefault="00C56BF2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辰口あんしん相談センター</w:t>
                  </w:r>
                </w:p>
                <w:p w:rsidR="00EA1ED3" w:rsidRDefault="00C56BF2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電話：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0761-51-7771</w:t>
                  </w:r>
                </w:p>
              </w:txbxContent>
            </v:textbox>
          </v:shape>
        </w:pict>
      </w:r>
    </w:p>
    <w:p w:rsidR="00EA1ED3" w:rsidRDefault="00EA1ED3">
      <w:pPr>
        <w:spacing w:line="2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EA1ED3" w:rsidRDefault="00C56BF2">
      <w:pPr>
        <w:spacing w:line="2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◆訪問頻度</w:t>
      </w:r>
    </w:p>
    <w:p w:rsidR="00EA1ED3" w:rsidRDefault="00C56BF2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週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>回程度</w:t>
      </w:r>
    </w:p>
    <w:p w:rsidR="00EA1ED3" w:rsidRDefault="00EA1ED3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</w:p>
    <w:p w:rsidR="00EA1ED3" w:rsidRDefault="00C56BF2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EA1ED3" w:rsidRDefault="00C56BF2">
      <w:pPr>
        <w:spacing w:line="2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◆対象者</w:t>
      </w:r>
    </w:p>
    <w:p w:rsidR="00EA1ED3" w:rsidRDefault="00C56BF2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要介護認定要支援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</w:rPr>
        <w:t>または、事業対象者</w:t>
      </w:r>
      <w:r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基本</w:t>
      </w:r>
    </w:p>
    <w:p w:rsidR="00EA1ED3" w:rsidRDefault="00C56BF2">
      <w:pPr>
        <w:spacing w:line="2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チェックリスト該当者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u w:val="thick"/>
        </w:rPr>
        <w:t>生活援助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が必要な方。　</w:t>
      </w:r>
    </w:p>
    <w:p w:rsidR="00EA1ED3" w:rsidRDefault="00C56BF2">
      <w:pPr>
        <w:spacing w:line="260" w:lineRule="exact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＊原則一人暮らしの方。　　　　　　　　　　　　</w:t>
      </w:r>
    </w:p>
    <w:p w:rsidR="00EA1ED3" w:rsidRDefault="00C56BF2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EA1ED3" w:rsidRDefault="00C56BF2">
      <w:pPr>
        <w:spacing w:line="280" w:lineRule="exact"/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★たすけあいサポーター事業所一覧は</w:t>
      </w:r>
      <w:r w:rsidR="00A22539">
        <w:rPr>
          <w:rFonts w:ascii="HG丸ｺﾞｼｯｸM-PRO" w:eastAsia="HG丸ｺﾞｼｯｸM-PRO" w:hAnsi="HG丸ｺﾞｼｯｸM-PRO" w:hint="eastAsia"/>
          <w:sz w:val="24"/>
        </w:rPr>
        <w:t>別紙</w:t>
      </w:r>
      <w:r>
        <w:rPr>
          <w:rFonts w:ascii="HG丸ｺﾞｼｯｸM-PRO" w:eastAsia="HG丸ｺﾞｼｯｸM-PRO" w:hAnsi="HG丸ｺﾞｼｯｸM-PRO" w:hint="eastAsia"/>
          <w:sz w:val="24"/>
        </w:rPr>
        <w:t>をご覧ください</w:t>
      </w:r>
    </w:p>
    <w:sectPr w:rsidR="00EA1ED3" w:rsidSect="00EA1ED3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F2" w:rsidRDefault="00C56BF2" w:rsidP="00EA1ED3">
      <w:r>
        <w:separator/>
      </w:r>
    </w:p>
  </w:endnote>
  <w:endnote w:type="continuationSeparator" w:id="0">
    <w:p w:rsidR="00C56BF2" w:rsidRDefault="00C56BF2" w:rsidP="00EA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F2" w:rsidRDefault="00C56BF2" w:rsidP="00EA1ED3">
      <w:r>
        <w:separator/>
      </w:r>
    </w:p>
  </w:footnote>
  <w:footnote w:type="continuationSeparator" w:id="0">
    <w:p w:rsidR="00C56BF2" w:rsidRDefault="00C56BF2" w:rsidP="00EA1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displayBackgroundShape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ED3"/>
    <w:rsid w:val="00A22539"/>
    <w:rsid w:val="00C56BF2"/>
    <w:rsid w:val="00EA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A1ED3"/>
    <w:rPr>
      <w:vertAlign w:val="superscript"/>
    </w:rPr>
  </w:style>
  <w:style w:type="character" w:styleId="a4">
    <w:name w:val="endnote reference"/>
    <w:basedOn w:val="a0"/>
    <w:semiHidden/>
    <w:rsid w:val="00EA1ED3"/>
    <w:rPr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A2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22539"/>
  </w:style>
  <w:style w:type="paragraph" w:styleId="a7">
    <w:name w:val="footer"/>
    <w:basedOn w:val="a"/>
    <w:link w:val="a8"/>
    <w:uiPriority w:val="99"/>
    <w:semiHidden/>
    <w:unhideWhenUsed/>
    <w:rsid w:val="00A22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225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jpe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eg" />
  <Relationship Id="rId5" Type="http://schemas.openxmlformats.org/officeDocument/2006/relationships/endnotes" Target="endnotes.xml" />
  <Relationship Id="rId10" Type="http://schemas.microsoft.com/office/2011/relationships/commentsExtended" Target="commentsExtended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0</cp:revision>
  <dcterms:created xsi:type="dcterms:W3CDTF">2021-01-04T06:02:00Z</dcterms:created>
  <dcterms:modified xsi:type="dcterms:W3CDTF">2021-05-25T04:09:00Z</dcterms:modified>
</cp:coreProperties>
</file>