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ｺﾞｼｯｸM" w:hAnsi="HGｺﾞｼｯｸM" w:eastAsia="HGｺﾞｼｯｸM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b w:val="1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2" behindDoc="0" locked="0" layoutInCell="1" hidden="0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156845</wp:posOffset>
                </wp:positionV>
                <wp:extent cx="1546225" cy="447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46225" cy="44767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申請書を提出する日を記入してください。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12.35pt;mso-position-vertical-relative:text;mso-position-horizontal-relative:text;position:absolute;height:35.25pt;mso-wrap-distance-top:0pt;width:121.75pt;mso-wrap-distance-left:5.65pt;margin-left:385.25pt;z-index:15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申請書を提出する日を記入してください。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ｺﾞｼｯｸM" w:hAnsi="HGｺﾞｼｯｸM" w:eastAsia="HGｺﾞｼｯｸM"/>
          <w:b w:val="1"/>
          <w:sz w:val="36"/>
        </w:rPr>
        <w:t>罹災証明書交付申請書（記入例）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（あて先）能美市長</w:t>
      </w: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○○年〇〇月〇〇日</w:t>
      </w:r>
    </w:p>
    <w:tbl>
      <w:tblPr>
        <w:tblStyle w:val="24"/>
        <w:tblW w:w="1019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127"/>
        <w:gridCol w:w="1134"/>
        <w:gridCol w:w="5234"/>
      </w:tblGrid>
      <w:tr>
        <w:trPr>
          <w:trHeight w:val="960" w:hRule="atLeast"/>
        </w:trPr>
        <w:tc>
          <w:tcPr>
            <w:tcW w:w="169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①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申請者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証明が必要な方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7" behindDoc="0" locked="0" layoutInCell="1" hidden="0" allowOverlap="1">
                      <wp:simplePos x="0" y="0"/>
                      <wp:positionH relativeFrom="column">
                        <wp:posOffset>-421640</wp:posOffset>
                      </wp:positionH>
                      <wp:positionV relativeFrom="paragraph">
                        <wp:posOffset>2141220</wp:posOffset>
                      </wp:positionV>
                      <wp:extent cx="1371600" cy="131064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1371600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被災した建物と申請者との関係記入してください。該当するところに☑をつけてください。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68.6pt;mso-position-vertical-relative:text;mso-position-horizontal-relative:text;position:absolute;height:103.2pt;mso-wrap-distance-top:0pt;width:108pt;mso-wrap-distance-left:5.65pt;margin-left:-33.200000000000003pt;z-index:157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被災した建物と申請者との関係記入してください。該当するところに☑をつけてください。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8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3451860</wp:posOffset>
                      </wp:positionV>
                      <wp:extent cx="523875" cy="299085"/>
                      <wp:effectExtent l="635" t="635" r="29210" b="1016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23875" cy="299085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58;" o:spid="_x0000_s1028" o:allowincell="t" o:allowoverlap="t" filled="f" stroked="t" strokecolor="#000000 [3213]" strokeweight="1pt" o:spt="20" from="40pt,271.8pt" to="81.25pt,295.35000000000002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被災された方</w:t>
            </w:r>
            <w:r>
              <w:rPr>
                <w:rFonts w:hint="eastAsia" w:ascii="HGｺﾞｼｯｸM" w:hAnsi="HGｺﾞｼｯｸM" w:eastAsia="HGｺﾞｼｯｸM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1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住所又は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所在地</w:t>
            </w:r>
          </w:p>
        </w:tc>
        <w:tc>
          <w:tcPr>
            <w:tcW w:w="6368" w:type="dxa"/>
            <w:gridSpan w:val="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515"/>
              </w:tabs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〒〇〇〇－〇〇〇〇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（方書：　　　　　　　　　　　　　　　　　　　　）</w:t>
            </w:r>
          </w:p>
        </w:tc>
      </w:tr>
      <w:tr>
        <w:trPr>
          <w:trHeight w:val="695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℡</w:t>
            </w:r>
          </w:p>
        </w:tc>
        <w:tc>
          <w:tcPr>
            <w:tcW w:w="523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　　　　　）　　　　　－</w:t>
            </w:r>
          </w:p>
        </w:tc>
      </w:tr>
      <w:tr>
        <w:trPr>
          <w:trHeight w:val="287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携帯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電話</w:t>
            </w:r>
          </w:p>
        </w:tc>
        <w:tc>
          <w:tcPr>
            <w:tcW w:w="5234" w:type="dxa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3" behindDoc="0" locked="0" layoutInCell="1" hidden="0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-421640</wp:posOffset>
                      </wp:positionV>
                      <wp:extent cx="1371600" cy="7334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13716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電話番号は、連絡が取りやすいものを記入してください。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33.200000000000003pt;mso-position-vertical-relative:text;mso-position-horizontal-relative:text;position:absolute;height:57.75pt;mso-wrap-distance-top:0pt;width:108pt;mso-wrap-distance-left:5.65pt;margin-left:174.3pt;z-index:153;" o:spid="_x0000_s1029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電話番号は、連絡が取りやすいものを記入してください。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sz w:val="24"/>
              </w:rPr>
              <w:t>（　　　　　）　　　　　－</w:t>
            </w:r>
          </w:p>
        </w:tc>
      </w:tr>
      <w:tr>
        <w:trPr>
          <w:trHeight w:val="804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2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現在の連絡先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【避難先】</w:t>
            </w:r>
          </w:p>
        </w:tc>
        <w:tc>
          <w:tcPr>
            <w:tcW w:w="63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6" behindDoc="0" locked="0" layoutInCell="1" hidden="0" allowOverlap="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327660</wp:posOffset>
                      </wp:positionV>
                      <wp:extent cx="294640" cy="300355"/>
                      <wp:effectExtent l="635" t="635" r="29210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 flipV="1">
                                <a:off x="0" y="0"/>
                                <a:ext cx="294640" cy="300355"/>
                              </a:xfrm>
                              <a:prstGeom prst="line"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30" style="mso-wrap-distance-top:0pt;flip:y;mso-wrap-distance-right:16pt;mso-wrap-distance-bottom:0pt;mso-position-vertical-relative:text;mso-position-horizontal-relative:text;position:absolute;mso-wrap-distance-left:16pt;z-index:156;" o:allowincell="t" o:allowoverlap="t" filled="f" stroked="t" strokecolor="#000000 [3213]" strokeweight="1pt" o:spt="20" from="165pt,25.8pt" to="188.2pt,49.45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4" behindDoc="0" locked="0" layoutInCell="1" hidden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177800</wp:posOffset>
                      </wp:positionV>
                      <wp:extent cx="1371600" cy="86677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13716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避難先などで（１）と別の場所で仮住まいされているときは記入してください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4pt;mso-position-vertical-relative:text;mso-position-horizontal-relative:text;position:absolute;height:68.25pt;mso-wrap-distance-top:0pt;width:108pt;mso-wrap-distance-left:5.65pt;margin-left:231pt;z-index:154;" o:spid="_x0000_s1031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避難先などで（１）と別の場所で仮住まいされているときは記入してください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sz w:val="24"/>
              </w:rPr>
              <w:t>〒　　　　　－　　　　　　／</w:t>
            </w:r>
            <w:r>
              <w:rPr>
                <w:rFonts w:hint="eastAsia" w:ascii="HGｺﾞｼｯｸM" w:hAnsi="HGｺﾞｼｯｸM" w:eastAsia="HGｺﾞｼｯｸM"/>
                <w:sz w:val="24"/>
                <w:bdr w:val="single" w:color="auto" w:sz="4" w:space="0"/>
              </w:rPr>
              <w:t>　同上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5" behindDoc="0" locked="0" layoutInCell="1" hidden="0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24765</wp:posOffset>
                      </wp:positionV>
                      <wp:extent cx="1847850" cy="42862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18478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（１）と同じ住所であれば、「同上」を囲んでください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.95pt;mso-position-vertical-relative:text;mso-position-horizontal-relative:text;position:absolute;height:33.75pt;mso-wrap-distance-top:0pt;width:145.5pt;mso-wrap-distance-left:5.65pt;margin-left:19.5pt;z-index:155;" o:spid="_x0000_s1032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（１）と同じ住所であれば、「同上」を囲んでください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（方書：　　　　　　　　　　　　　　　　　　　　）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℡（　　　　　）　　　　　－</w:t>
            </w:r>
          </w:p>
        </w:tc>
      </w:tr>
      <w:tr>
        <w:trPr>
          <w:trHeight w:val="533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フリガナ</w:t>
            </w:r>
          </w:p>
        </w:tc>
        <w:tc>
          <w:tcPr>
            <w:tcW w:w="636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3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氏名又は名称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（代表者）</w:t>
            </w:r>
          </w:p>
        </w:tc>
        <w:tc>
          <w:tcPr>
            <w:tcW w:w="636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4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生年月日</w:t>
            </w:r>
          </w:p>
        </w:tc>
        <w:tc>
          <w:tcPr>
            <w:tcW w:w="63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年　　　　　月　　　　　日</w:t>
            </w:r>
          </w:p>
        </w:tc>
      </w:tr>
      <w:tr>
        <w:trPr>
          <w:trHeight w:val="833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5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申請者区分</w:t>
            </w:r>
          </w:p>
        </w:tc>
        <w:tc>
          <w:tcPr>
            <w:tcW w:w="63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□居住者　□所有者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□相続人（関係：　　　　　　　　　　　　　　　　）</w:t>
            </w:r>
          </w:p>
        </w:tc>
      </w:tr>
    </w:tbl>
    <w:p>
      <w:pPr>
        <w:pStyle w:val="0"/>
        <w:rPr>
          <w:rFonts w:hint="default" w:ascii="HGｺﾞｼｯｸM" w:hAnsi="HGｺﾞｼｯｸM" w:eastAsia="HGｺﾞｼｯｸM"/>
          <w:b w:val="1"/>
          <w:sz w:val="24"/>
          <w:highlight w:val="yellow"/>
        </w:rPr>
      </w:pPr>
      <w:r>
        <w:rPr>
          <w:rFonts w:hint="eastAsia" w:ascii="HGｺﾞｼｯｸM" w:hAnsi="HGｺﾞｼｯｸM" w:eastAsia="HGｺﾞｼｯｸM"/>
          <w:b w:val="1"/>
          <w:sz w:val="24"/>
          <w:highlight w:val="yellow"/>
        </w:rPr>
        <w:t>※窓口に来られる方が上記申請者の代理人の場合は、裏面の委任状を記入してください。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下記のとおり住家の被害を受けましたので、罹災証明書の交付を申請します。</w:t>
      </w:r>
    </w:p>
    <w:tbl>
      <w:tblPr>
        <w:tblStyle w:val="24"/>
        <w:tblW w:w="1019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12"/>
        <w:gridCol w:w="8079"/>
      </w:tblGrid>
      <w:tr>
        <w:trPr>
          <w:trHeight w:val="569" w:hRule="atLeast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②</w:t>
            </w:r>
            <w:r>
              <w:rPr>
                <w:rFonts w:hint="eastAsia" w:ascii="HGｺﾞｼｯｸM" w:hAnsi="HGｺﾞｼｯｸM" w:eastAsia="HGｺﾞｼｯｸM"/>
                <w:sz w:val="26"/>
              </w:rPr>
              <w:t>　</w:t>
            </w: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罹災原因</w:t>
            </w:r>
          </w:p>
        </w:tc>
        <w:tc>
          <w:tcPr>
            <w:tcW w:w="807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　　年　　　月　　　日　　　　　　　　　　　　　による</w:t>
            </w:r>
          </w:p>
        </w:tc>
      </w:tr>
      <w:tr>
        <w:trPr>
          <w:trHeight w:val="319" w:hRule="atLeast"/>
        </w:trPr>
        <w:tc>
          <w:tcPr>
            <w:tcW w:w="21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③　被災住家の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所在地</w:t>
            </w:r>
          </w:p>
        </w:tc>
        <w:tc>
          <w:tcPr>
            <w:tcW w:w="80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（アパートやマンションの場合は名称と部屋番号も記入）</w:t>
            </w:r>
          </w:p>
        </w:tc>
      </w:tr>
      <w:tr>
        <w:trPr>
          <w:trHeight w:val="1069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</w:p>
        </w:tc>
        <w:tc>
          <w:tcPr>
            <w:tcW w:w="80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能美市　　　　　町　　　丁目　　　　　　　　番地</w:t>
            </w: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号室</w:t>
            </w:r>
          </w:p>
        </w:tc>
      </w:tr>
      <w:tr>
        <w:trPr>
          <w:trHeight w:val="315" w:hRule="atLeast"/>
        </w:trPr>
        <w:tc>
          <w:tcPr>
            <w:tcW w:w="21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④　住家の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sz w:val="26"/>
                <w:u w:val="single" w:color="auto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被害状況</w:t>
            </w:r>
          </w:p>
        </w:tc>
        <w:tc>
          <w:tcPr>
            <w:tcW w:w="80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被害の事実だけを箇条書きにて出来るだけ詳しくご記入ください。</w:t>
            </w:r>
          </w:p>
        </w:tc>
      </w:tr>
      <w:tr>
        <w:trPr>
          <w:trHeight w:val="2725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8079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9" behindDoc="0" locked="0" layoutInCell="1" hidden="0" allowOverlap="1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119380</wp:posOffset>
                      </wp:positionV>
                      <wp:extent cx="1371600" cy="70802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1371600" cy="708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被災した建物がある住所を記入してください。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.4pt;mso-position-vertical-relative:text;mso-position-horizontal-relative:text;position:absolute;height:55.75pt;mso-wrap-distance-top:0pt;width:108pt;mso-wrap-distance-left:5.65pt;margin-left:316.55pt;z-index:159;" o:spid="_x0000_s1033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被災した建物がある住所を記入してください。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0" behindDoc="0" locked="0" layoutInCell="1" hidden="0" allowOverlap="1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-470535</wp:posOffset>
                      </wp:positionV>
                      <wp:extent cx="246380" cy="589915"/>
                      <wp:effectExtent l="571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 flipH="1" flipV="1">
                                <a:off x="0" y="0"/>
                                <a:ext cx="246380" cy="589915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160;" o:spid="_x0000_s1034" o:allowincell="t" o:allowoverlap="t" filled="f" stroked="t" strokecolor="#000000 [3213]" strokeweight="1pt" o:spt="20" from="327.5pt,-37.050000000000004pt" to="346.9pt,9.4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</w:tbl>
    <w:p>
      <w:pPr>
        <w:pStyle w:val="0"/>
        <w:jc w:val="right"/>
        <w:rPr>
          <w:rFonts w:hint="default" w:ascii="HGｺﾞｼｯｸM" w:hAnsi="HGｺﾞｼｯｸM" w:eastAsia="HGｺﾞｼｯｸM"/>
          <w:b w:val="1"/>
          <w:sz w:val="26"/>
        </w:rPr>
      </w:pPr>
      <w:r>
        <w:rPr>
          <w:rFonts w:hint="eastAsia" w:ascii="HGｺﾞｼｯｸM" w:hAnsi="HGｺﾞｼｯｸM" w:eastAsia="HGｺﾞｼｯｸM"/>
          <w:b w:val="1"/>
          <w:sz w:val="26"/>
        </w:rPr>
        <w:t>【次ページ（裏面）あり】</w:t>
      </w:r>
    </w:p>
    <w:p>
      <w:pPr>
        <w:pStyle w:val="0"/>
        <w:jc w:val="both"/>
        <w:rPr>
          <w:rFonts w:hint="eastAsia"/>
        </w:rPr>
      </w:pPr>
    </w:p>
    <w:tbl>
      <w:tblPr>
        <w:tblStyle w:val="24"/>
        <w:tblW w:w="1019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12"/>
        <w:gridCol w:w="2976"/>
        <w:gridCol w:w="2552"/>
        <w:gridCol w:w="1559"/>
        <w:gridCol w:w="992"/>
      </w:tblGrid>
      <w:tr>
        <w:trPr>
          <w:trHeight w:val="758" w:hRule="atLeast"/>
        </w:trPr>
        <w:tc>
          <w:tcPr>
            <w:tcW w:w="211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⑤　自己判定式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  <w:bdr w:val="single" w:color="auto" w:sz="4" w:space="0"/>
              </w:rPr>
              <w:t>任　意</w:t>
            </w:r>
          </w:p>
        </w:tc>
        <w:tc>
          <w:tcPr>
            <w:tcW w:w="29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-4445</wp:posOffset>
                      </wp:positionV>
                      <wp:extent cx="428625" cy="161925"/>
                      <wp:effectExtent l="635" t="1270" r="29845" b="11430"/>
                      <wp:wrapNone/>
                      <wp:docPr id="1035" name="右矢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右矢印 2"/>
                            <wps:cNvSpPr/>
                            <wps:spPr>
                              <a:xfrm>
                                <a:off x="0" y="0"/>
                                <a:ext cx="4286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style="mso-wrap-distance-right:9pt;mso-wrap-distance-bottom:0pt;margin-top:-0.35pt;mso-position-vertical-relative:text;mso-position-horizontal-relative:text;position:absolute;height:12.75pt;mso-wrap-distance-top:0pt;width:33.75pt;mso-wrap-distance-left:9pt;margin-left:124.95pt;z-index:2;" o:spid="_x0000_s1035" o:allowincell="t" o:allowoverlap="t" filled="t" fillcolor="#5b9bd5" stroked="t" strokecolor="#42709c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sz w:val="24"/>
              </w:rPr>
              <w:t>□　希望します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当該住家の被害の程度が</w:t>
            </w:r>
          </w:p>
          <w:p>
            <w:pPr>
              <w:pStyle w:val="0"/>
              <w:ind w:left="840" w:leftChars="4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「準半壊に至らない（一部損壊）」</w:t>
            </w:r>
          </w:p>
          <w:p>
            <w:pPr>
              <w:pStyle w:val="0"/>
              <w:ind w:left="840" w:leftChars="4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であることに合意します</w:t>
            </w:r>
          </w:p>
        </w:tc>
      </w:tr>
      <w:tr>
        <w:trPr>
          <w:trHeight w:val="688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  <w:tc>
          <w:tcPr>
            <w:tcW w:w="2976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希望しません</w:t>
            </w:r>
          </w:p>
        </w:tc>
        <w:tc>
          <w:tcPr>
            <w:tcW w:w="5103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211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⑥　世帯構成員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の表示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希望しません</w:t>
            </w:r>
          </w:p>
        </w:tc>
      </w:tr>
      <w:tr>
        <w:trPr>
          <w:trHeight w:val="452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</w:p>
        </w:tc>
        <w:tc>
          <w:tcPr>
            <w:tcW w:w="8079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希望します（世帯全員の氏名・続柄・生年月日が表示されます）</w:t>
            </w:r>
          </w:p>
        </w:tc>
      </w:tr>
      <w:tr>
        <w:trPr>
          <w:trHeight w:val="1615" w:hRule="atLeast"/>
        </w:trPr>
        <w:tc>
          <w:tcPr>
            <w:tcW w:w="211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⑦　証明書を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受け取る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方法</w:t>
            </w:r>
          </w:p>
          <w:p>
            <w:pPr>
              <w:pStyle w:val="0"/>
              <w:ind w:firstLine="522" w:firstLineChars="200"/>
              <w:jc w:val="left"/>
              <w:rPr>
                <w:rFonts w:hint="default" w:ascii="HGｺﾞｼｯｸM" w:hAnsi="HGｺﾞｼｯｸM" w:eastAsia="HGｺﾞｼｯｸM"/>
                <w:b w:val="1"/>
                <w:sz w:val="28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場所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郵送【表面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1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の住所地又は所在地】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郵送【表面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2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）</w:t>
            </w:r>
            <w:r>
              <w:rPr>
                <w:rFonts w:hint="eastAsia" w:ascii="HGｺﾞｼｯｸM" w:hAnsi="HGｺﾞｼｯｸM" w:eastAsia="HGｺﾞｼｯｸM"/>
                <w:sz w:val="24"/>
              </w:rPr>
              <w:t>の現在の連絡先：避難先）】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郵送【委任状の代理人宛へ送付】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窓口での受け取り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　郵送【上記以外（下記へ送付）】</w:t>
            </w: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⑧</w:t>
            </w:r>
          </w:p>
          <w:p>
            <w:pPr>
              <w:pStyle w:val="0"/>
              <w:widowControl w:val="1"/>
              <w:rPr>
                <w:rFonts w:hint="default" w:ascii="HGｺﾞｼｯｸM" w:hAnsi="HGｺﾞｼｯｸM" w:eastAsia="HGｺﾞｼｯｸM"/>
                <w:b w:val="1"/>
                <w:sz w:val="2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証明書の</w:t>
            </w:r>
          </w:p>
          <w:p>
            <w:pPr>
              <w:pStyle w:val="0"/>
              <w:widowControl w:val="1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6"/>
              </w:rPr>
              <w:t>必要な枚数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枚</w:t>
            </w:r>
          </w:p>
        </w:tc>
      </w:tr>
      <w:tr>
        <w:trPr>
          <w:trHeight w:val="977" w:hRule="atLeast"/>
        </w:trPr>
        <w:tc>
          <w:tcPr>
            <w:tcW w:w="211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8079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2" behindDoc="0" locked="0" layoutInCell="1" hidden="0" allowOverlap="1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-389890</wp:posOffset>
                      </wp:positionV>
                      <wp:extent cx="499110" cy="1181100"/>
                      <wp:effectExtent l="571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 flipH="1" flipV="1">
                                <a:off x="0" y="0"/>
                                <a:ext cx="499110" cy="118110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162;" o:spid="_x0000_s1036" o:allowincell="t" o:allowoverlap="t" filled="f" stroked="t" strokecolor="#000000 [3213]" strokeweight="1pt" o:spt="20" from="230.65pt,-30.700000000000003pt" to="269.95pt,62.3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sz w:val="24"/>
              </w:rPr>
              <w:t>〒　　　　　－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4" behindDoc="0" locked="0" layoutInCell="1" hidden="0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158115</wp:posOffset>
                      </wp:positionV>
                      <wp:extent cx="674370" cy="560705"/>
                      <wp:effectExtent l="635" t="635" r="29210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 flipV="1">
                                <a:off x="0" y="0"/>
                                <a:ext cx="674370" cy="560705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164;" o:spid="_x0000_s1037" o:allowincell="t" o:allowoverlap="t" filled="f" stroked="t" strokecolor="#000000 [3213]" strokeweight="1pt" o:spt="20" from="71.850000000000009pt,12.45pt" to="124.95pt,56.6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（方書：　　　　　　　　　　　　　　　　　　　　　　　　　　　）</w:t>
            </w:r>
          </w:p>
        </w:tc>
      </w:tr>
    </w:tbl>
    <w:p>
      <w:pPr>
        <w:pStyle w:val="0"/>
        <w:jc w:val="left"/>
        <w:rPr>
          <w:rFonts w:hint="default" w:ascii="HGｺﾞｼｯｸM" w:hAnsi="HGｺﾞｼｯｸM" w:eastAsia="HGｺﾞｼｯｸM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3" behindDoc="0" locked="0" layoutInCell="1" hidden="0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73660</wp:posOffset>
                </wp:positionV>
                <wp:extent cx="2037715" cy="72390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203771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郵送【上記以外（下記へ送付）】に☑がある場合は、送付先を記入してください。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8pt;mso-position-vertical-relative:text;mso-position-horizontal-relative:text;position:absolute;height:57pt;mso-wrap-distance-top:0pt;width:160.44pt;mso-wrap-distance-left:5.65pt;margin-left:23.15pt;z-index:163;" o:spid="_x0000_s103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郵送【上記以外（下記へ送付）】に☑がある場合は、送付先を記入してください。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HGｺﾞｼｯｸM" w:hAnsi="HGｺﾞｼｯｸM" w:eastAsia="HGｺﾞｼｯｸM"/>
          <w:b w:val="1"/>
        </w:rPr>
      </w:pPr>
    </w:p>
    <w:tbl>
      <w:tblPr>
        <w:tblStyle w:val="24"/>
        <w:tblW w:w="1019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974"/>
        <w:gridCol w:w="7371"/>
        <w:gridCol w:w="425"/>
      </w:tblGrid>
      <w:tr>
        <w:trPr>
          <w:trHeight w:val="538" w:hRule="atLeast"/>
        </w:trPr>
        <w:tc>
          <w:tcPr>
            <w:tcW w:w="10191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3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61" behindDoc="0" locked="0" layoutInCell="1" hidden="0" allowOverlap="1">
                      <wp:simplePos x="0" y="0"/>
                      <wp:positionH relativeFrom="column">
                        <wp:posOffset>4079875</wp:posOffset>
                      </wp:positionH>
                      <wp:positionV relativeFrom="paragraph">
                        <wp:posOffset>-276225</wp:posOffset>
                      </wp:positionV>
                      <wp:extent cx="1371600" cy="708025"/>
                      <wp:effectExtent l="635" t="635" r="2984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 txBox="1"/>
                            <wps:spPr>
                              <a:xfrm>
                                <a:off x="0" y="0"/>
                                <a:ext cx="1371600" cy="708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希望する、証明書の受取方法に☑をつけてください。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21.75pt;mso-position-vertical-relative:text;mso-position-horizontal-relative:text;position:absolute;height:55.75pt;mso-wrap-distance-top:0pt;width:108pt;mso-wrap-distance-left:5.65pt;margin-left:321.25pt;z-index:161;" o:spid="_x0000_s1039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希望する、証明書の受取方法に☑をつけてください。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b w:val="1"/>
                <w:sz w:val="36"/>
              </w:rPr>
              <w:t>委　任　状</w:t>
            </w:r>
          </w:p>
        </w:tc>
      </w:tr>
      <w:tr>
        <w:trPr>
          <w:trHeight w:val="321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8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8"/>
              </w:rPr>
              <w:t>■　窓口に来られた方【代理人（受任者）】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住所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tabs>
                <w:tab w:val="left" w:leader="none" w:pos="1515"/>
              </w:tabs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65" behindDoc="0" locked="0" layoutInCell="1" hidden="0" allowOverlap="1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32385</wp:posOffset>
                      </wp:positionV>
                      <wp:extent cx="2312670" cy="1242060"/>
                      <wp:effectExtent l="63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 txBox="1"/>
                            <wps:spPr>
                              <a:xfrm>
                                <a:off x="0" y="0"/>
                                <a:ext cx="231267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委任状は、窓口に来られる方が、申請者以外のときは、委任状を記入してください。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.54pt;mso-position-vertical-relative:text;mso-position-horizontal-relative:text;position:absolute;height:97.8pt;mso-wrap-distance-top:0pt;width:182.1pt;mso-wrap-distance-left:5.65pt;margin-left:170.65pt;z-index:165;" o:spid="_x0000_s1040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委任状は、窓口に来られる方が、申請者以外のときは、委任状を記入してください。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sz w:val="24"/>
              </w:rPr>
              <w:t>〒　　　　－</w:t>
            </w:r>
            <w:r>
              <w:rPr>
                <w:rFonts w:hint="default" w:ascii="HGｺﾞｼｯｸM" w:hAnsi="HGｺﾞｼｯｸM" w:eastAsia="HGｺﾞｼｯｸM"/>
                <w:sz w:val="24"/>
              </w:rPr>
              <w:tab/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（方書：　　　　　　　　　　　　　　　　　　　　　　　　）</w:t>
            </w: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フリガナ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氏名</w:t>
            </w:r>
          </w:p>
        </w:tc>
        <w:tc>
          <w:tcPr>
            <w:tcW w:w="737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89" w:hRule="atLeast"/>
        </w:trPr>
        <w:tc>
          <w:tcPr>
            <w:tcW w:w="421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生年月日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ind w:firstLine="1200" w:firstLineChars="50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年　　　　　月　　　　　日</w:t>
            </w: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5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委任者との関係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49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　　　　　　）　　　　　　－</w:t>
            </w: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44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240" w:firstLineChars="1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私は、上記の者を代理人と定め、罹災証明書交付申請に関する権限を委任します。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287" w:hRule="atLeast"/>
        </w:trPr>
        <w:tc>
          <w:tcPr>
            <w:tcW w:w="421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（あて先）能美市長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254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　　年　　　　月　　　日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57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8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8"/>
              </w:rPr>
              <w:t>■　申請者：証明が必要な方【被災された方（委任者）】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住所又は所在地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80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氏名又は名称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（代表者）</w:t>
            </w:r>
          </w:p>
        </w:tc>
        <w:tc>
          <w:tcPr>
            <w:tcW w:w="73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ind w:left="6090" w:leftChars="290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437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0191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2</Pages>
  <Words>7</Words>
  <Characters>977</Characters>
  <Application>JUST Note</Application>
  <Lines>511</Lines>
  <Paragraphs>95</Paragraphs>
  <CharactersWithSpaces>1237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komatsu</dc:creator>
  <cp:lastModifiedBy>栂　悠樹</cp:lastModifiedBy>
  <cp:lastPrinted>2022-08-05T04:03:45Z</cp:lastPrinted>
  <dcterms:created xsi:type="dcterms:W3CDTF">2020-07-20T04:28:00Z</dcterms:created>
  <dcterms:modified xsi:type="dcterms:W3CDTF">2022-08-05T04:03:35Z</dcterms:modified>
  <cp:revision>67</cp:revision>
</cp:coreProperties>
</file>