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simplePos="0" relativeHeight="31" behindDoc="0" locked="0" layoutInCell="1" hidden="0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-650875</wp:posOffset>
                </wp:positionV>
                <wp:extent cx="3914775" cy="8572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3914775" cy="85725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40" w:lineRule="auto"/>
                              <w:rPr>
                                <w:rFonts w:hint="eastAsia" w:ascii="ＭＳ Ｐゴシック" w:hAnsi="ＭＳ Ｐゴシック" w:eastAsia="ＭＳ Ｐ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b w:val="1"/>
                                <w:sz w:val="28"/>
                              </w:rPr>
                              <w:t>企画カード（ミュージアムギャラリー）</w:t>
                            </w:r>
                          </w:p>
                          <w:p>
                            <w:pPr>
                              <w:pStyle w:val="0"/>
                              <w:spacing w:line="480" w:lineRule="auto"/>
                              <w:ind w:firstLineChars="0"/>
                              <w:rPr>
                                <w:rFonts w:hint="eastAsia" w:ascii="ＭＳ Ｐゴシック" w:hAnsi="ＭＳ Ｐゴシック" w:eastAsia="ＭＳ Ｐゴシック"/>
                                <w:b w:val="1"/>
                                <w:sz w:val="24"/>
                                <w:u w:val="single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b w:val="0"/>
                                <w:sz w:val="21"/>
                              </w:rPr>
                              <w:t>団体名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b w:val="1"/>
                                <w:sz w:val="24"/>
                              </w:rPr>
                              <w:t>　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b w:val="0"/>
                                <w:sz w:val="32"/>
                              </w:rPr>
                              <w:t>〔　　　　　　　　　　　　　　　　　　　　　　〕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-51.25pt;mso-position-vertical-relative:text;mso-position-horizontal-relative:text;position:absolute;height:67.5pt;width:308.25pt;margin-left:23.4pt;z-index:31;" o:spid="_x0000_s102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auto"/>
                        <w:rPr>
                          <w:rFonts w:hint="eastAsia" w:ascii="ＭＳ Ｐゴシック" w:hAnsi="ＭＳ Ｐゴシック" w:eastAsia="ＭＳ Ｐ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b w:val="1"/>
                          <w:sz w:val="28"/>
                        </w:rPr>
                        <w:t>企画カード（ミュージアムギャラリー）</w:t>
                      </w:r>
                    </w:p>
                    <w:p>
                      <w:pPr>
                        <w:pStyle w:val="0"/>
                        <w:spacing w:line="480" w:lineRule="auto"/>
                        <w:ind w:firstLineChars="0"/>
                        <w:rPr>
                          <w:rFonts w:hint="eastAsia" w:ascii="ＭＳ Ｐゴシック" w:hAnsi="ＭＳ Ｐゴシック" w:eastAsia="ＭＳ Ｐゴシック"/>
                          <w:b w:val="1"/>
                          <w:sz w:val="24"/>
                          <w:u w:val="single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b w:val="0"/>
                          <w:sz w:val="21"/>
                        </w:rPr>
                        <w:t>団体名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b w:val="1"/>
                          <w:sz w:val="24"/>
                        </w:rPr>
                        <w:t>　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b w:val="0"/>
                          <w:sz w:val="32"/>
                        </w:rPr>
                        <w:t>〔　　　　　　　　　　　　　　　　　　　　　　〕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2" behindDoc="0" locked="0" layoutInCell="1" hidden="0" allowOverlap="1">
                <wp:simplePos x="0" y="0"/>
                <wp:positionH relativeFrom="column">
                  <wp:posOffset>4398645</wp:posOffset>
                </wp:positionH>
                <wp:positionV relativeFrom="paragraph">
                  <wp:posOffset>-325755</wp:posOffset>
                </wp:positionV>
                <wp:extent cx="4838700" cy="81915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4838700" cy="81915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w w:val="150"/>
                              </w:rPr>
                              <w:t>〔∞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フック〕〔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w w:val="150"/>
                              </w:rPr>
                              <w:t>■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移動間仕切りパネル〕〔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w w:val="150"/>
                              </w:rPr>
                              <w:t>□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机〕等をマークで記入してください。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　持込備品については、細かく記入してください。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-25.65pt;mso-position-vertical-relative:text;mso-position-horizontal-relative:text;position:absolute;height:64.5pt;mso-wrap-distance-top:0pt;width:381pt;mso-wrap-distance-left:16pt;margin-left:346.35pt;z-index:32;" o:spid="_x0000_s102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ゴシック" w:hAnsi="ＭＳ Ｐゴシック" w:eastAsia="ＭＳ Ｐゴシック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w w:val="150"/>
                        </w:rPr>
                        <w:t>〔∞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フック〕〔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w w:val="150"/>
                        </w:rPr>
                        <w:t>■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移動間仕切りパネル〕〔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w w:val="150"/>
                        </w:rPr>
                        <w:t>□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机〕等をマークで記入してください。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　持込備品については、細かく記入してください。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drawing>
          <wp:anchor distT="0" distB="0" distL="203200" distR="203200" simplePos="0" relativeHeight="2" behindDoc="0" locked="0" layoutInCell="1" hidden="0" allowOverlap="1">
            <wp:simplePos x="0" y="0"/>
            <wp:positionH relativeFrom="column">
              <wp:posOffset>509905</wp:posOffset>
            </wp:positionH>
            <wp:positionV relativeFrom="paragraph">
              <wp:posOffset>146685</wp:posOffset>
            </wp:positionV>
            <wp:extent cx="8961120" cy="5923915"/>
            <wp:effectExtent l="0" t="0" r="0" b="0"/>
            <wp:wrapNone/>
            <wp:docPr id="1028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61120" cy="592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g">
            <w:drawing>
              <wp:anchor simplePos="0" relativeHeight="10" behindDoc="0" locked="0" layoutInCell="1" hidden="0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437515</wp:posOffset>
                </wp:positionV>
                <wp:extent cx="8556625" cy="4213225"/>
                <wp:effectExtent l="19685" t="19050" r="0" b="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56625" cy="4213225"/>
                          <a:chOff x="1982" y="2408"/>
                          <a:chExt cx="7863" cy="3978"/>
                        </a:xfrm>
                      </wpg:grpSpPr>
                      <wps:wsp>
                        <wps:cNvPr id="1030" name="オブジェクト 0"/>
                        <wps:cNvSpPr/>
                        <wps:spPr>
                          <a:xfrm rot="5400000">
                            <a:off x="5572" y="5752"/>
                            <a:ext cx="1066" cy="203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31" name="オブジェクト 0"/>
                        <wps:cNvSpPr/>
                        <wps:spPr>
                          <a:xfrm rot="5400000">
                            <a:off x="5575" y="4937"/>
                            <a:ext cx="1066" cy="219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32" name="オブジェクト 0"/>
                        <wps:cNvSpPr/>
                        <wps:spPr>
                          <a:xfrm rot="5400000">
                            <a:off x="5570" y="4064"/>
                            <a:ext cx="1066" cy="218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33" name="オブジェクト 0"/>
                        <wps:cNvSpPr/>
                        <wps:spPr>
                          <a:xfrm rot="5400000">
                            <a:off x="5568" y="3259"/>
                            <a:ext cx="1066" cy="219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34" name="オブジェクト 0"/>
                        <wps:cNvSpPr/>
                        <wps:spPr>
                          <a:xfrm rot="10800000">
                            <a:off x="5549" y="4498"/>
                            <a:ext cx="1066" cy="203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35" name="オブジェクト 0"/>
                        <wps:cNvSpPr/>
                        <wps:spPr>
                          <a:xfrm rot="10800000">
                            <a:off x="6360" y="4493"/>
                            <a:ext cx="1066" cy="219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36" name="オブジェクト 0"/>
                        <wps:cNvSpPr/>
                        <wps:spPr>
                          <a:xfrm rot="10800000">
                            <a:off x="7159" y="4494"/>
                            <a:ext cx="1066" cy="203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37" name="オブジェクト 0"/>
                        <wps:cNvSpPr/>
                        <wps:spPr>
                          <a:xfrm rot="10800000">
                            <a:off x="7970" y="4489"/>
                            <a:ext cx="1066" cy="219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38" name="オブジェクト 0"/>
                        <wps:cNvSpPr/>
                        <wps:spPr>
                          <a:xfrm rot="10800000">
                            <a:off x="8779" y="4489"/>
                            <a:ext cx="1066" cy="219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39" name="オブジェクト 0"/>
                        <wps:cNvSpPr/>
                        <wps:spPr>
                          <a:xfrm rot="10800000">
                            <a:off x="2318" y="4493"/>
                            <a:ext cx="1066" cy="219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40" name="オブジェクト 0"/>
                        <wps:cNvSpPr/>
                        <wps:spPr>
                          <a:xfrm rot="10800000">
                            <a:off x="3130" y="4494"/>
                            <a:ext cx="1066" cy="203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41" name="オブジェクト 0"/>
                        <wps:cNvSpPr/>
                        <wps:spPr>
                          <a:xfrm rot="10800000">
                            <a:off x="3928" y="4489"/>
                            <a:ext cx="1066" cy="219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42" name="オブジェクト 0"/>
                        <wps:cNvSpPr/>
                        <wps:spPr>
                          <a:xfrm rot="10800000">
                            <a:off x="4737" y="4489"/>
                            <a:ext cx="1066" cy="219"/>
                          </a:xfrm>
                          <a:prstGeom prst="mathMinus">
                            <a:avLst/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43" name="オブジェクト 0"/>
                        <wps:cNvSpPr/>
                        <wps:spPr>
                          <a:xfrm>
                            <a:off x="2018" y="2713"/>
                            <a:ext cx="433" cy="0"/>
                          </a:xfrm>
                          <a:prstGeom prst="line">
                            <a:avLst/>
                          </a:prstGeom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4" name="オブジェクト 0"/>
                        <wps:cNvSpPr/>
                        <wps:spPr>
                          <a:xfrm>
                            <a:off x="2451" y="2713"/>
                            <a:ext cx="15" cy="1905"/>
                          </a:xfrm>
                          <a:prstGeom prst="line">
                            <a:avLst/>
                          </a:prstGeom>
                          <a:ln w="6350" cap="flat" cmpd="sng" algn="ctr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5" name="オブジェクト 0"/>
                        <wps:cNvSpPr/>
                        <wps:spPr>
                          <a:xfrm>
                            <a:off x="1982" y="2408"/>
                            <a:ext cx="0" cy="912"/>
                          </a:xfrm>
                          <a:prstGeom prst="line">
                            <a:avLst/>
                          </a:prstGeom>
                          <a:ln w="28575" cmpd="sng">
                            <a:solidFill/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オブジェクト 0" style="margin-top:34.450000000000003pt;mso-position-vertical-relative:text;mso-position-horizontal-relative:text;position:absolute;height:331.75pt;width:673.75pt;margin-left:47.55pt;z-index:10;" coordsize="7863,3978" coordorigin="1982,2408" o:spid="_x0000_s1029" o:allowincell="t" o:allowoverlap="t">
                <v:shape id="オブジェクト 0" style="height:203;width:1066;top:5752;left:5572;position:absolute;rotation:90;" coordsize="21600,21600" o:spid="_x0000_s1030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19;width:1066;top:4937;left:5575;position:absolute;rotation:90;" coordsize="21600,21600" o:spid="_x0000_s1031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18;width:1066;top:4064;left:5570;position:absolute;rotation:90;" coordsize="21600,21600" o:spid="_x0000_s1032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19;width:1066;top:3259;left:5568;position:absolute;rotation:90;" coordsize="21600,21600" o:spid="_x0000_s1033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03;width:1066;top:4498;left:5549;position:absolute;rotation:180;" coordsize="21600,21600" o:spid="_x0000_s1034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19;width:1066;top:4493;left:6360;position:absolute;rotation:180;" coordsize="21600,21600" o:spid="_x0000_s1035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03;width:1066;top:4494;left:7159;position:absolute;rotation:180;" coordsize="21600,21600" o:spid="_x0000_s1036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19;width:1066;top:4489;left:7970;position:absolute;rotation:180;" coordsize="21600,21600" o:spid="_x0000_s1037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19;width:1066;top:4489;left:8779;position:absolute;rotation:180;" coordsize="21600,21600" o:spid="_x0000_s1038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19;width:1066;top:4493;left:2318;position:absolute;rotation:180;" coordsize="21600,21600" o:spid="_x0000_s1039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03;width:1066;top:4494;left:3130;position:absolute;rotation:180;" coordsize="21600,21600" o:spid="_x0000_s1040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19;width:1066;top:4489;left:3928;position:absolute;rotation:180;" coordsize="21600,21600" o:spid="_x0000_s1041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shape id="オブジェクト 0" style="height:219;width:1066;top:4489;left:4737;position:absolute;rotation:180;" coordsize="21600,21600" o:spid="_x0000_s1042" filled="t" fillcolor="#ffffff [3212]" stroked="t" strokecolor="#000000 [3213]" strokeweight="0.5pt" o:spt="0" path="m2863,8260l2863,8260l18737,8260l18737,13340l2863,13340xe">
                  <v:path textboxrect="2863,8260,18737,13340" o:connecttype="custom" o:connectlocs="18737,10800;10800,13340;2863,10800;10800,8260" o:connectangles="0,90,180,270"/>
                  <v:fill/>
                  <v:stroke linestyle="single" miterlimit="8" joinstyle="miter" dashstyle="dash" filltype="solid"/>
                  <v:textbox style="layout-flow:horizontal;"/>
                  <v:imagedata o:title=""/>
                  <w10:wrap type="none" anchorx="text" anchory="text"/>
                </v:shape>
                <v:line id="オブジェクト 0" style="height:0;width:433;top:2713;left:2018;position:absolute;" o:spid="_x0000_s1043" filled="f" stroked="t" strokecolor="#000000 [3213]" strokeweight="0.5pt" o:spt="20" from="2018,2713" to="2451,2713">
                  <v:fill/>
                  <v:stroke linestyle="single" miterlimit="8" endcap="flat" dashstyle="dash"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height:1905;width:15;top:2713;left:2451;position:absolute;" o:spid="_x0000_s1044" filled="f" stroked="t" strokecolor="#000000 [3213]" strokeweight="0.5pt" o:spt="20" from="2451,2713" to="2466,4618">
                  <v:fill/>
                  <v:stroke linestyle="single" miterlimit="8" endcap="flat" dashstyle="dash"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height:912;width:0;top:2408;left:1982;position:absolute;" o:spid="_x0000_s1045" filled="f" stroked="t" strokecolor="#000000 [3200]" strokeweight="2.25pt" o:spt="20" from="1982,2408" to="1982,3320">
                  <v:fill/>
                  <v:stroke linestyle="single" miterlimit="8" endcap="flat" dashstyle="shortdash" filltype="solid"/>
                  <v:textbox style="layout-flow:horizontal;"/>
                  <v:imagedata o:title="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5" behindDoc="0" locked="0" layoutInCell="1" hidden="0" allowOverlap="1">
                <wp:simplePos x="0" y="0"/>
                <wp:positionH relativeFrom="column">
                  <wp:posOffset>1852930</wp:posOffset>
                </wp:positionH>
                <wp:positionV relativeFrom="paragraph">
                  <wp:posOffset>5690870</wp:posOffset>
                </wp:positionV>
                <wp:extent cx="561975" cy="238125"/>
                <wp:effectExtent l="0" t="0" r="635" b="635"/>
                <wp:wrapNone/>
                <wp:docPr id="104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6" name="オブジェクト 0"/>
                      <wps:cNvSpPr txBox="1"/>
                      <wps:spPr>
                        <a:xfrm>
                          <a:off x="0" y="0"/>
                          <a:ext cx="561975" cy="2381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6"/>
                              </w:rPr>
                              <w:t>出入口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448.1pt;mso-position-vertical-relative:text;mso-position-horizontal-relative:text;position:absolute;height:18.75pt;width:44.25pt;margin-left:145.9pt;z-index:5;" o:spid="_x0000_s104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ゴシック" w:hAnsi="ＭＳ Ｐゴシック" w:eastAsia="ＭＳ Ｐゴシック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sz w:val="16"/>
                        </w:rPr>
                        <w:t>出入口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6" behindDoc="0" locked="0" layoutInCell="1" hidden="0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5375275</wp:posOffset>
                </wp:positionV>
                <wp:extent cx="2981325" cy="695325"/>
                <wp:effectExtent l="0" t="0" r="635" b="635"/>
                <wp:wrapNone/>
                <wp:docPr id="104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7" name="オブジェクト 0"/>
                      <wps:cNvSpPr txBox="1"/>
                      <wps:spPr>
                        <a:xfrm>
                          <a:off x="0" y="0"/>
                          <a:ext cx="2981325" cy="6953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広さ：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12.8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ｍ×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7.25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ｍ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床面積：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92.8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㎡　　天井高：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3.5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ｍ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移動間仕切りパネル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９枚（Ｗ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1291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　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H3415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423.25pt;mso-position-vertical-relative:text;mso-position-horizontal-relative:text;position:absolute;height:54.75pt;width:234.75pt;margin-left:295.95pt;z-index:6;" o:spid="_x0000_s104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eastAsia" w:ascii="ＭＳ Ｐゴシック" w:hAnsi="ＭＳ Ｐゴシック" w:eastAsia="ＭＳ Ｐゴシック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広さ：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12.8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ｍ×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7.25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ｍ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eastAsia" w:ascii="ＭＳ Ｐゴシック" w:hAnsi="ＭＳ Ｐゴシック" w:eastAsia="ＭＳ Ｐゴシック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床面積：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92.8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㎡　　天井高：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3.5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ｍ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移動間仕切りパネル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 xml:space="preserve"> 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９枚（Ｗ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1291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　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H3415</w:t>
                      </w: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7" behindDoc="0" locked="0" layoutInCell="1" hidden="0" allowOverlap="1">
                <wp:simplePos x="0" y="0"/>
                <wp:positionH relativeFrom="column">
                  <wp:posOffset>721360</wp:posOffset>
                </wp:positionH>
                <wp:positionV relativeFrom="paragraph">
                  <wp:posOffset>403860</wp:posOffset>
                </wp:positionV>
                <wp:extent cx="8505825" cy="0"/>
                <wp:effectExtent l="19050" t="19685" r="29210" b="20320"/>
                <wp:wrapNone/>
                <wp:docPr id="104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8" name="オブジェクト 0"/>
                      <wps:cNvSpPr/>
                      <wps:spPr>
                        <a:xfrm>
                          <a:off x="0" y="0"/>
                          <a:ext cx="8505825" cy="0"/>
                        </a:xfrm>
                        <a:prstGeom prst="line">
                          <a:avLst/>
                        </a:prstGeom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5.65pt;mso-wrap-distance-bottom:0pt;mso-position-vertical-relative:text;mso-position-horizontal-relative:text;position:absolute;mso-wrap-distance-left:5.65pt;z-index:27;" o:spid="_x0000_s1048" o:allowincell="t" o:allowoverlap="t" filled="f" stroked="t" strokecolor="#000000 [3213]" strokeweight="3pt" o:spt="20" from="56.8pt,31.8pt" to="726.55pt,31.8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0" behindDoc="0" locked="0" layoutInCell="1" hidden="0" allowOverlap="1">
                <wp:simplePos x="0" y="0"/>
                <wp:positionH relativeFrom="column">
                  <wp:posOffset>9227185</wp:posOffset>
                </wp:positionH>
                <wp:positionV relativeFrom="paragraph">
                  <wp:posOffset>490220</wp:posOffset>
                </wp:positionV>
                <wp:extent cx="0" cy="4476115"/>
                <wp:effectExtent l="19685" t="19050" r="29845" b="19685"/>
                <wp:wrapNone/>
                <wp:docPr id="104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9" name="オブジェクト 0"/>
                      <wps:cNvSpPr/>
                      <wps:spPr>
                        <a:xfrm>
                          <a:off x="0" y="0"/>
                          <a:ext cx="0" cy="4476115"/>
                        </a:xfrm>
                        <a:prstGeom prst="line">
                          <a:avLst/>
                        </a:prstGeom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5.65pt;mso-wrap-distance-bottom:0pt;mso-position-vertical-relative:text;mso-position-horizontal-relative:text;position:absolute;mso-wrap-distance-left:5.65pt;z-index:30;" o:spid="_x0000_s1049" o:allowincell="t" o:allowoverlap="t" filled="f" stroked="t" strokecolor="#000000 [3213]" strokeweight="3pt" o:spt="20" from="726.55pt,38.6pt" to="726.55pt,391.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8" behindDoc="0" locked="0" layoutInCell="1" hidden="0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5086350</wp:posOffset>
                </wp:positionV>
                <wp:extent cx="8507095" cy="0"/>
                <wp:effectExtent l="19050" t="19685" r="29210" b="20320"/>
                <wp:wrapNone/>
                <wp:docPr id="105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0" name="オブジェクト 0"/>
                      <wps:cNvSpPr/>
                      <wps:spPr>
                        <a:xfrm>
                          <a:off x="0" y="0"/>
                          <a:ext cx="8507095" cy="0"/>
                        </a:xfrm>
                        <a:prstGeom prst="line">
                          <a:avLst/>
                        </a:prstGeom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5.65pt;mso-wrap-distance-bottom:0pt;mso-position-vertical-relative:text;mso-position-horizontal-relative:text;position:absolute;mso-wrap-distance-left:5.65pt;z-index:28;" o:spid="_x0000_s1050" o:allowincell="t" o:allowoverlap="t" filled="f" stroked="t" strokecolor="#000000 [3213]" strokeweight="3pt" o:spt="20" from="56.7pt,400.5pt" to="726.55pt,400.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8811895</wp:posOffset>
                </wp:positionH>
                <wp:positionV relativeFrom="paragraph">
                  <wp:posOffset>5290820</wp:posOffset>
                </wp:positionV>
                <wp:extent cx="266700" cy="257175"/>
                <wp:effectExtent l="635" t="635" r="29845" b="10795"/>
                <wp:wrapNone/>
                <wp:docPr id="105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1" name="オブジェクト 0"/>
                      <wps:cNvSpPr txBox="1"/>
                      <wps:spPr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消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416.6pt;mso-position-vertical-relative:text;mso-position-horizontal-relative:text;position:absolute;height:20.25pt;mso-wrap-distance-top:0pt;width:21pt;mso-wrap-distance-left:16pt;margin-left:693.85pt;z-index:3;" o:spid="_x0000_s1051" o:allowincell="t" o:allowoverlap="t" filled="t" fillcolor="#ffffff" stroked="t" strokecolor="#000000" strokeweight="0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消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3" behindDoc="0" locked="0" layoutInCell="1" hidden="0" allowOverlap="1">
                <wp:simplePos x="0" y="0"/>
                <wp:positionH relativeFrom="column">
                  <wp:posOffset>-769620</wp:posOffset>
                </wp:positionH>
                <wp:positionV relativeFrom="paragraph">
                  <wp:posOffset>3438525</wp:posOffset>
                </wp:positionV>
                <wp:extent cx="1457325" cy="2628900"/>
                <wp:effectExtent l="0" t="0" r="635" b="635"/>
                <wp:wrapNone/>
                <wp:docPr id="105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2" name="オブジェクト 0"/>
                      <wps:cNvSpPr txBox="1"/>
                      <wps:spPr>
                        <a:xfrm>
                          <a:off x="0" y="0"/>
                          <a:ext cx="1457325" cy="26289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</w:rPr>
                              <w:t>貸出希望備品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w w:val="10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Ａﾌﾘｰﾌｯｸ　　　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個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ＣＢﾌｯｸ　　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　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個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ﾊﾝｶﾞｰｾｯﾄ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8"/>
                                <w:u w:val="single" w:color="auto"/>
                              </w:rPr>
                              <w:t>太　　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8"/>
                                <w:u w:val="single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個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ﾊﾝｶﾞｰｾｯﾄ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8"/>
                                <w:u w:val="single" w:color="auto"/>
                              </w:rPr>
                              <w:t>細　　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8"/>
                                <w:u w:val="single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個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single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u w:val="single" w:color="auto"/>
                              </w:rPr>
                              <w:t>長　机　　　　　　本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auto"/>
                                <w:u w:val="single" w:color="auto"/>
                              </w:rPr>
                              <w:t>　　　　　　　　　　　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auto"/>
                                <w:u w:val="single" w:color="auto"/>
                              </w:rPr>
                              <w:t>　　　　　　　　　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auto"/>
                                <w:u w:val="single" w:color="auto"/>
                              </w:rPr>
                              <w:t>　　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auto"/>
                                <w:u w:val="single" w:color="auto"/>
                              </w:rPr>
                              <w:t>　　　　　　　　　　　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auto"/>
                                <w:u w:val="single" w:color="auto"/>
                              </w:rPr>
                              <w:t>　　　　　　　　　　　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808080" w:themeColor="background1" w:themeShade="80"/>
                                <w:u w:val="none" w:color="auto"/>
                              </w:rPr>
                              <w:t>〇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auto"/>
                                <w:u w:val="single" w:color="auto"/>
                              </w:rPr>
                              <w:t>　　　　　　　　　　　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u w:val="thick" w:color="auto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70.75pt;mso-position-vertical-relative:text;mso-position-horizontal-relative:text;position:absolute;height:207pt;mso-wrap-distance-top:0pt;width:114.75pt;mso-wrap-distance-left:16pt;margin-left:-60.6pt;z-index:33;" o:spid="_x0000_s1052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ＭＳ Ｐゴシック" w:hAnsi="ＭＳ Ｐゴシック" w:eastAsia="ＭＳ Ｐゴシック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</w:rPr>
                        <w:t>貸出希望備品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w w:val="10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Ａﾌﾘｰﾌｯｸ　　　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個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ＣＢﾌｯｸ　　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 xml:space="preserve">  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　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個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ﾊﾝｶﾞｰｾｯﾄ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sz w:val="18"/>
                          <w:u w:val="single" w:color="auto"/>
                        </w:rPr>
                        <w:t>太　　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sz w:val="18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個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ﾊﾝｶﾞｰｾｯﾄ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sz w:val="18"/>
                          <w:u w:val="single" w:color="auto"/>
                        </w:rPr>
                        <w:t>細　　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sz w:val="18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個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single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u w:val="single" w:color="auto"/>
                        </w:rPr>
                        <w:t>長　机　　　　　　本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color w:val="auto"/>
                          <w:u w:val="single" w:color="auto"/>
                        </w:rPr>
                        <w:t>　　　　　　　　　　　　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color w:val="auto"/>
                          <w:u w:val="single" w:color="auto"/>
                        </w:rPr>
                        <w:t>　　　　　　　　　</w:t>
                      </w:r>
                      <w:bookmarkStart w:id="1" w:name="_GoBack"/>
                      <w:bookmarkEnd w:id="1"/>
                      <w:r>
                        <w:rPr>
                          <w:rFonts w:hint="eastAsia" w:ascii="ＭＳ Ｐゴシック" w:hAnsi="ＭＳ Ｐゴシック" w:eastAsia="ＭＳ Ｐゴシック"/>
                          <w:color w:val="auto"/>
                          <w:u w:val="single" w:color="auto"/>
                        </w:rPr>
                        <w:t>　　　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color w:val="auto"/>
                          <w:u w:val="single" w:color="auto"/>
                        </w:rPr>
                        <w:t>　　　　　　　　　　　　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color w:val="auto"/>
                          <w:u w:val="single" w:color="auto"/>
                        </w:rPr>
                        <w:t>　　　　　　　　　　　　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808080" w:themeColor="background1" w:themeShade="80"/>
                          <w:u w:val="none" w:color="auto"/>
                        </w:rPr>
                        <w:t>〇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color w:val="auto"/>
                          <w:u w:val="single" w:color="auto"/>
                        </w:rPr>
                        <w:t>　　　　　　　　　　　　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u w:val="thick" w:color="auto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2581275</wp:posOffset>
                </wp:positionV>
                <wp:extent cx="1000125" cy="466725"/>
                <wp:effectExtent l="0" t="0" r="635" b="635"/>
                <wp:wrapNone/>
                <wp:docPr id="105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3" name="オブジェクト 0"/>
                      <wps:cNvSpPr txBox="1"/>
                      <wps:spPr>
                        <a:xfrm>
                          <a:off x="0" y="0"/>
                          <a:ext cx="1000125" cy="4667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8"/>
                              </w:rPr>
                              <w:t>移動間仕切り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8"/>
                              </w:rPr>
                              <w:t>レール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03.25pt;mso-position-vertical-relative:text;mso-position-horizontal-relative:text;position:absolute;height:36.75pt;mso-wrap-distance-top:0pt;width:78.75pt;mso-wrap-distance-left:16pt;margin-left:-8.19pt;z-index:4;" o:spid="_x0000_s1053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sz w:val="18"/>
                        </w:rPr>
                        <w:t>移動間仕切り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sz w:val="18"/>
                        </w:rPr>
                        <w:t>レール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8" behindDoc="0" locked="0" layoutInCell="1" hidden="0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2071370</wp:posOffset>
                </wp:positionV>
                <wp:extent cx="800100" cy="495300"/>
                <wp:effectExtent l="0" t="0" r="635" b="635"/>
                <wp:wrapNone/>
                <wp:docPr id="105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4" name="オブジェクト 0"/>
                      <wps:cNvSpPr txBox="1"/>
                      <wps:spPr>
                        <a:xfrm>
                          <a:off x="0" y="0"/>
                          <a:ext cx="800100" cy="4953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eastAsia" w:ascii="ＭＳ Ｐゴシック" w:hAnsi="ＭＳ Ｐゴシック" w:eastAsia="ＭＳ Ｐ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8"/>
                              </w:rPr>
                              <w:t>ピクチャー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sz w:val="18"/>
                              </w:rPr>
                              <w:t>レール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163.1pt;mso-position-vertical-relative:text;mso-position-horizontal-relative:text;position:absolute;height:39pt;width:63pt;margin-left:-6.9pt;z-index:8;" o:spid="_x0000_s1054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eastAsia" w:ascii="ＭＳ Ｐゴシック" w:hAnsi="ＭＳ Ｐゴシック" w:eastAsia="ＭＳ Ｐゴシック"/>
                          <w:sz w:val="18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sz w:val="18"/>
                        </w:rPr>
                        <w:t>ピクチャー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sz w:val="18"/>
                        </w:rPr>
                        <w:t>レール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9" behindDoc="0" locked="0" layoutInCell="1" hidden="0" allowOverlap="1">
                <wp:simplePos x="0" y="0"/>
                <wp:positionH relativeFrom="column">
                  <wp:posOffset>427355</wp:posOffset>
                </wp:positionH>
                <wp:positionV relativeFrom="paragraph">
                  <wp:posOffset>2237740</wp:posOffset>
                </wp:positionV>
                <wp:extent cx="325755" cy="0"/>
                <wp:effectExtent l="0" t="36195" r="29210" b="46355"/>
                <wp:wrapNone/>
                <wp:docPr id="105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5" name="オブジェクト 0"/>
                      <wps:cNvSpPr/>
                      <wps:spPr>
                        <a:xfrm>
                          <a:off x="0" y="0"/>
                          <a:ext cx="325755" cy="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position-vertical-relative:text;mso-position-horizontal-relative:text;position:absolute;z-index:9;" o:spid="_x0000_s1055" o:allowincell="t" o:allowoverlap="t" filled="f" stroked="t" strokecolor="#000000 [3200]" strokeweight="0.5pt" o:spt="20" from="33.65pt,176.2pt" to="59.3pt,176.2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7" behindDoc="0" locked="0" layoutInCell="1" hidden="0" allowOverlap="1">
                <wp:simplePos x="0" y="0"/>
                <wp:positionH relativeFrom="column">
                  <wp:posOffset>515620</wp:posOffset>
                </wp:positionH>
                <wp:positionV relativeFrom="paragraph">
                  <wp:posOffset>2778125</wp:posOffset>
                </wp:positionV>
                <wp:extent cx="594360" cy="0"/>
                <wp:effectExtent l="0" t="36195" r="29210" b="46355"/>
                <wp:wrapNone/>
                <wp:docPr id="105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6" name="オブジェクト 0"/>
                      <wps:cNvSpPr/>
                      <wps:spPr>
                        <a:xfrm>
                          <a:off x="0" y="0"/>
                          <a:ext cx="594360" cy="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position-vertical-relative:text;mso-position-horizontal-relative:text;position:absolute;z-index:7;" o:spid="_x0000_s1056" o:allowincell="t" o:allowoverlap="t" filled="f" stroked="t" strokecolor="#000000 [3200]" strokeweight="0.5pt" o:spt="20" from="40.6pt,218.75pt" to="87.4pt,218.7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9" behindDoc="0" locked="0" layoutInCell="1" hidden="0" allowOverlap="1">
                <wp:simplePos x="0" y="0"/>
                <wp:positionH relativeFrom="column">
                  <wp:posOffset>785495</wp:posOffset>
                </wp:positionH>
                <wp:positionV relativeFrom="paragraph">
                  <wp:posOffset>509270</wp:posOffset>
                </wp:positionV>
                <wp:extent cx="0" cy="4500245"/>
                <wp:effectExtent l="19685" t="19050" r="29845" b="19685"/>
                <wp:wrapNone/>
                <wp:docPr id="105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7" name="オブジェクト 0"/>
                      <wps:cNvSpPr/>
                      <wps:spPr>
                        <a:xfrm>
                          <a:off x="0" y="0"/>
                          <a:ext cx="0" cy="4500245"/>
                        </a:xfrm>
                        <a:prstGeom prst="line">
                          <a:avLst/>
                        </a:prstGeom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5.65pt;mso-wrap-distance-bottom:0pt;mso-position-vertical-relative:text;mso-position-horizontal-relative:text;position:absolute;mso-wrap-distance-left:5.65pt;z-index:29;" o:spid="_x0000_s1057" o:allowincell="t" o:allowoverlap="t" filled="f" stroked="t" strokecolor="#000000 [3213]" strokeweight="3pt" o:spt="20" from="61.85pt,40.1pt" to="61.85pt,394.450000000000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347</TotalTime>
  <Pages>1</Pages>
  <Words>0</Words>
  <Characters>0</Characters>
  <Application>JUST Note</Application>
  <Lines>0</Lines>
  <Paragraphs>0</Paragraphs>
  <Company>能美市役所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森　奈々</dc:creator>
  <cp:lastModifiedBy>森　奈々</cp:lastModifiedBy>
  <cp:lastPrinted>2021-02-10T08:37:49Z</cp:lastPrinted>
  <dcterms:created xsi:type="dcterms:W3CDTF">2021-01-31T04:37:00Z</dcterms:created>
  <dcterms:modified xsi:type="dcterms:W3CDTF">2021-02-12T05:23:07Z</dcterms:modified>
  <cp:revision>8</cp:revision>
</cp:coreProperties>
</file>