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認可地縁団体印鑑登録証明書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"/>
        <w:gridCol w:w="2100"/>
        <w:gridCol w:w="224"/>
        <w:gridCol w:w="1040"/>
        <w:gridCol w:w="2064"/>
        <w:gridCol w:w="756"/>
        <w:gridCol w:w="2088"/>
      </w:tblGrid>
      <w:tr>
        <w:trPr>
          <w:cantSplit/>
          <w:trHeight w:val="1407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0"/>
                <w:kern w:val="2"/>
                <w:sz w:val="21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影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認可地縁団体の名称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07" w:hRule="atLeast"/>
        </w:trPr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認可地縁団体の事務所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の所在地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3" w:hRule="atLeast"/>
        </w:trPr>
        <w:tc>
          <w:tcPr>
            <w:tcW w:w="2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36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代表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0" w:leftChars="0" w:right="840" w:rightChars="400"/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749" w:hRule="atLeast"/>
        </w:trPr>
        <w:tc>
          <w:tcPr>
            <w:tcW w:w="25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この写しは、登録された印影に相違ないことを証明します。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.29pt;mso-position-vertical-relative:text;mso-position-horizontal-relative:text;position:absolute;height:12pt;width:12pt;margin-left:387.4pt;z-index:2;" o:spid="_x0000_s1026" o:allowincell="f" o:allowoverlap="t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能美市長　　井出　敏朗　　　　印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-740410</wp:posOffset>
                </wp:positionV>
                <wp:extent cx="957580" cy="170624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758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58.3pt;mso-position-vertical-relative:text;mso-position-horizontal-relative:text;position:absolute;height:134.35pt;width:75.400000000000006pt;margin-left:323.3pt;z-index:9;" o:spid="_x0000_s1027" o:allowincell="t" o:allowoverlap="t" filled="t" fillcolor="#ffffff" stroked="t" strokecolor="#000000" strokeweight="2.2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認可地縁団体印鑑登録証明書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"/>
        <w:gridCol w:w="2100"/>
        <w:gridCol w:w="224"/>
        <w:gridCol w:w="1040"/>
        <w:gridCol w:w="2064"/>
        <w:gridCol w:w="756"/>
        <w:gridCol w:w="2097"/>
      </w:tblGrid>
      <w:tr>
        <w:trPr>
          <w:cantSplit/>
          <w:trHeight w:val="1407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0"/>
                <w:kern w:val="2"/>
                <w:sz w:val="21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影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認可地縁団体の名称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○○町内会</w:t>
            </w:r>
          </w:p>
        </w:tc>
      </w:tr>
      <w:tr>
        <w:trPr>
          <w:cantSplit/>
          <w:trHeight w:val="1407" w:hRule="atLeast"/>
        </w:trPr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163195</wp:posOffset>
                      </wp:positionV>
                      <wp:extent cx="1032510" cy="94170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32510" cy="941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2"/>
                                      <w:sz w:val="21"/>
                                    </w:rPr>
                                    <w:t>町会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2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2"/>
                                      <w:sz w:val="21"/>
                                    </w:rPr>
                                    <w:t>長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2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2"/>
                                      <w:sz w:val="21"/>
                                    </w:rPr>
                                    <w:t>の印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2.85pt;mso-position-vertical-relative:text;mso-position-horizontal-relative:text;position:absolute;height:74.150000000000006pt;width:81.3pt;margin-left:8.0500000000000007pt;z-index:4;" o:spid="_x0000_s1028" o:allowincell="t" o:allowoverlap="t" filled="t" fillcolor="#ffffff" stroked="t" strokecolor="#000000" strokeweight="0.7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2"/>
                                <w:sz w:val="21"/>
                              </w:rPr>
                              <w:t>町会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2"/>
                                <w:sz w:val="21"/>
                              </w:rPr>
                              <w:t>長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2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2"/>
                                <w:sz w:val="21"/>
                              </w:rPr>
                              <w:t>の印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認可地縁団体の事務所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の所在地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石川県能美市○○町□□番地</w:t>
            </w:r>
          </w:p>
        </w:tc>
      </w:tr>
      <w:tr>
        <w:trPr>
          <w:cantSplit/>
          <w:trHeight w:val="483" w:hRule="atLeast"/>
        </w:trPr>
        <w:tc>
          <w:tcPr>
            <w:tcW w:w="2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36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代表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能美　太郎　　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258445</wp:posOffset>
                      </wp:positionV>
                      <wp:extent cx="1394460" cy="170624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94460" cy="170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2"/>
                                      <w:sz w:val="21"/>
                                    </w:rPr>
                                    <w:t>昭和×年×月×日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20.350000000000001pt;mso-position-vertical-relative:text;mso-position-horizontal-relative:text;position:absolute;height:134.35pt;width:109.8pt;margin-left:31.65pt;z-index:5;" o:spid="_x0000_s1029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2"/>
                                <w:sz w:val="21"/>
                              </w:rPr>
                              <w:t>昭和×年×月×日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25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279400</wp:posOffset>
                </wp:positionV>
                <wp:extent cx="2266950" cy="61658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0" cy="616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2pt;mso-position-vertical-relative:text;mso-position-horizontal-relative:text;position:absolute;height:48.55pt;width:178.5pt;margin-left:-8.5500000000000007pt;z-index:6;" o:spid="_x0000_s1030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この写しは、登録された印影に相違ないことを証明します。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106680</wp:posOffset>
                </wp:positionV>
                <wp:extent cx="123825" cy="419735"/>
                <wp:effectExtent l="1460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CnPr/>
                      <wps:spPr>
                        <a:xfrm flipH="1" flipV="1">
                          <a:off x="0" y="0"/>
                          <a:ext cx="123825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x y;margin-top:8.4pt;mso-position-vertical-relative:text;mso-position-horizontal-relative:text;position:absolute;height:33.04pt;width:9.75pt;margin-left:136.94pt;z-index:8;" o:spid="_x0000_s1031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.29pt;mso-position-vertical-relative:text;mso-position-horizontal-relative:text;position:absolute;height:12pt;width:12pt;margin-left:387.4pt;z-index:3;" o:spid="_x0000_s1032" o:allowincell="f" o:allowoverlap="t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能美市長　　井出　敏朗　　　　印</w:t>
      </w:r>
    </w:p>
    <w:p>
      <w:pPr>
        <w:pStyle w:val="0"/>
        <w:ind w:right="126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313690</wp:posOffset>
                </wp:positionV>
                <wp:extent cx="881380" cy="170624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138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記入しない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4.7pt;mso-position-vertical-relative:text;mso-position-horizontal-relative:text;position:absolute;height:134.35pt;width:69.400000000000006pt;margin-left:129.9pt;z-index:7;" o:spid="_x0000_s1033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記入しない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31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</Words>
  <Characters>233</Characters>
  <Application>JUST Note</Application>
  <Lines>276</Lines>
  <Paragraphs>36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様式第5号(第3条関係)</dc:title>
  <dcterms:created xsi:type="dcterms:W3CDTF">2018-05-07T10:05:00Z</dcterms:created>
  <dcterms:modified xsi:type="dcterms:W3CDTF">2021-04-09T00:32:31Z</dcterms:modified>
  <cp:revision>4</cp:revision>
</cp:coreProperties>
</file>