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5A" w:rsidRDefault="002A235A">
      <w:r w:rsidRPr="007402AD">
        <w:rPr>
          <w:rFonts w:ascii="ＭＳ ゴシック" w:eastAsia="ＭＳ ゴシック" w:hint="eastAsia"/>
          <w:b/>
          <w:color w:val="000000"/>
        </w:rPr>
        <w:t>様式第</w:t>
      </w:r>
      <w:r w:rsidR="00A47739" w:rsidRPr="007402AD">
        <w:rPr>
          <w:rFonts w:ascii="ＭＳ ゴシック" w:eastAsia="ＭＳ ゴシック" w:hint="eastAsia"/>
          <w:b/>
          <w:color w:val="000000"/>
        </w:rPr>
        <w:t>7</w:t>
      </w:r>
      <w:r>
        <w:rPr>
          <w:rFonts w:hint="eastAsia"/>
          <w:color w:val="000000"/>
        </w:rPr>
        <w:t>（第</w:t>
      </w:r>
      <w:r w:rsidR="00A47739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条の</w:t>
      </w:r>
      <w:r w:rsidR="00A4773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関係）</w:t>
      </w:r>
    </w:p>
    <w:p w:rsidR="002A235A" w:rsidRDefault="002A235A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製造所</w:t>
      </w:r>
    </w:p>
    <w:p w:rsidR="002A235A" w:rsidRDefault="002A235A">
      <w:pPr>
        <w:rPr>
          <w:lang w:eastAsia="zh-TW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  <w:lang w:eastAsia="zh-TW"/>
        </w:rPr>
        <w:t>危険物貯蔵所仮使用承認申請書</w:t>
      </w:r>
    </w:p>
    <w:p w:rsidR="002A235A" w:rsidRDefault="002A235A">
      <w:r>
        <w:rPr>
          <w:color w:val="000000"/>
          <w:lang w:eastAsia="zh-TW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41"/>
        <w:gridCol w:w="2353"/>
        <w:gridCol w:w="1177"/>
        <w:gridCol w:w="882"/>
        <w:gridCol w:w="2353"/>
      </w:tblGrid>
      <w:tr w:rsidR="002A235A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5A" w:rsidRDefault="002A235A" w:rsidP="00685EBA">
            <w:pPr>
              <w:spacing w:line="332" w:lineRule="atLeast"/>
              <w:ind w:firstLineChars="500" w:firstLine="1462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:rsidR="00AD48CA" w:rsidRDefault="00685EBA" w:rsidP="00320CD1">
            <w:pPr>
              <w:spacing w:line="292" w:lineRule="atLeast"/>
              <w:ind w:firstLineChars="100" w:firstLine="29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（電話　　　　）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</w:p>
          <w:p w:rsidR="002A235A" w:rsidRDefault="002A235A">
            <w:pPr>
              <w:spacing w:line="33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 w:rsidR="00D57473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:rsidR="002A235A" w:rsidRDefault="002A235A" w:rsidP="00685EBA">
      <w:pPr>
        <w:ind w:rightChars="77" w:right="225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 </w:t>
      </w:r>
      <w:r w:rsidR="004354BF">
        <w:rPr>
          <w:rFonts w:hint="eastAsia"/>
          <w:color w:val="000000"/>
        </w:rPr>
        <w:t>この用紙の大きさは、日本産</w:t>
      </w:r>
      <w:r>
        <w:rPr>
          <w:rFonts w:hint="eastAsia"/>
          <w:color w:val="000000"/>
        </w:rPr>
        <w:t>業規格Ａ４とすること。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 xml:space="preserve">は、その名称、代表者氏名及び主たる事務所の所在地を記入すること。　　　　　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変更の許可前にこの申請を行おうとする場合に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は変更許可申請年月日の欄に、変更の許可後にこれを行おうとする場合に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は変更の許可年月日及び許可番号の欄にそれぞれ記入し、いずれか記入しない欄には斜線を入れること。</w:t>
      </w:r>
    </w:p>
    <w:p w:rsidR="002A235A" w:rsidRDefault="002A235A" w:rsidP="00685EBA">
      <w:pPr>
        <w:ind w:rightChars="77" w:right="225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2A235A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69" w:rsidRDefault="00A55369" w:rsidP="00685EBA">
      <w:r>
        <w:separator/>
      </w:r>
    </w:p>
  </w:endnote>
  <w:endnote w:type="continuationSeparator" w:id="0">
    <w:p w:rsidR="00A55369" w:rsidRDefault="00A55369" w:rsidP="0068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69" w:rsidRDefault="00A55369" w:rsidP="00685EBA">
      <w:r>
        <w:separator/>
      </w:r>
    </w:p>
  </w:footnote>
  <w:footnote w:type="continuationSeparator" w:id="0">
    <w:p w:rsidR="00A55369" w:rsidRDefault="00A55369" w:rsidP="00685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CA"/>
    <w:rsid w:val="0004371C"/>
    <w:rsid w:val="0007694D"/>
    <w:rsid w:val="002A235A"/>
    <w:rsid w:val="00320CD1"/>
    <w:rsid w:val="003A25B1"/>
    <w:rsid w:val="004354BF"/>
    <w:rsid w:val="004938D9"/>
    <w:rsid w:val="006429AC"/>
    <w:rsid w:val="00685EBA"/>
    <w:rsid w:val="0069580D"/>
    <w:rsid w:val="007402AD"/>
    <w:rsid w:val="00A3256D"/>
    <w:rsid w:val="00A33980"/>
    <w:rsid w:val="00A47739"/>
    <w:rsid w:val="00A55369"/>
    <w:rsid w:val="00A908BB"/>
    <w:rsid w:val="00AD48CA"/>
    <w:rsid w:val="00CE684E"/>
    <w:rsid w:val="00D57473"/>
    <w:rsid w:val="00E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